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E" w:rsidRDefault="005202EE" w:rsidP="00567F4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3492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54pt" o:ole="">
            <v:imagedata r:id="rId7" o:title=""/>
          </v:shape>
          <o:OLEObject Type="Embed" ProgID="MSPhotoEd.3" ShapeID="_x0000_i1025" DrawAspect="Content" ObjectID="_1620452437" r:id="rId8"/>
        </w:object>
      </w:r>
      <w:r w:rsidRPr="003A7C15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50EB8D9" wp14:editId="50D64595">
                <wp:simplePos x="0" y="0"/>
                <wp:positionH relativeFrom="margin">
                  <wp:posOffset>-351790</wp:posOffset>
                </wp:positionH>
                <wp:positionV relativeFrom="margin">
                  <wp:posOffset>1089660</wp:posOffset>
                </wp:positionV>
                <wp:extent cx="6507480" cy="1203960"/>
                <wp:effectExtent l="38100" t="38100" r="140970" b="1104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07480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5E17" w:rsidRPr="005202EE" w:rsidRDefault="00025E17" w:rsidP="005202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B687D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DOSSIER DE DEMANDE DE SUBVENTION</w:t>
                            </w:r>
                          </w:p>
                          <w:p w:rsidR="00025E17" w:rsidRDefault="00025E17" w:rsidP="002B687D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Informations pratiques</w:t>
                            </w:r>
                          </w:p>
                          <w:p w:rsidR="00025E17" w:rsidRPr="002B687D" w:rsidRDefault="00025E17" w:rsidP="002B68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29DD1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27.7pt;margin-top:85.8pt;width:512.4pt;height:94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ZqowIAAFcFAAAOAAAAZHJzL2Uyb0RvYy54bWysVF1v0zAUfUfiP1h+Z0m7teuqptO0MUAa&#10;MK0gnh3Haaw5trHdJuXXc+yUdh1viDxEvv44Pufec7247ltFtsJ5aXRBR2c5JUJzU0m9Luj3b/fv&#10;ZpT4wHTFlNGioDvh6fXy7ZtFZ+dibBqjKuEIQLSfd7agTQh2nmWeN6Jl/sxYobFYG9eygNCts8qx&#10;DuitysZ5Ps064yrrDBfeY/ZuWKTLhF/Xgoevde1FIKqg4BbS36V/Gf/ZcsHma8dsI/meBvsHFi2T&#10;GpceoO5YYGTj5F9QreTOeFOHM27azNS15CJpgJpR/krNqmFWJC1IjreHNPn/B8u/bB8dkVVBp1co&#10;lWYtivSEtDG9VoKcX01jijrr59i5so8uivT2wfBnT7S5bbBP3DhnukawCsRGcX92ciAGHkdJ2X02&#10;FfDZJpiUrb52LamVtB/jwQiNjJA+lWd3KI/oA+GYnE7yy4sZqsixNhrnIJcKmLF5BIrHrfPhgzAt&#10;iYOCOghJsGz74EMkdtyShBglq3upVAqi58StcmTL4JZyPUiB3Je7lCYdbr/KJ3lCPllMtj1ChH4Q&#10;pTYthA+wkxzfYDtMw5yvpsHwgJL4nlzQyoB2UbIt6CwC7ZFi7t/rKpk5MKmGMaCUjspEagRkIAZm&#10;A4hVU3WkVBv3xFD6SQ4wSioZc3Y+Gw0BumR8OVxCPNKPaZBHO8fs78dMrdH2QVHiTPghQ5MsGysX&#10;r4pFOOZTMf48FEPZhg2yL/5o2BcGu5PoA8kUveCfnBXNNJgy9GW/92dpqh08Bh7JPniTMGiM+0VJ&#10;h/4uqP+5YU5Qoj5p+HR8eXE+ji/CSeROovIkYpoDrqA8OEqG4DakpyRq1eYGrq5lcll0/MAH/GOA&#10;7k1K9i9NfB5exmnX8T1c/gYAAP//AwBQSwMEFAAGAAgAAAAhAGLNcbLhAAAACwEAAA8AAABkcnMv&#10;ZG93bnJldi54bWxMj01Pg0AQhu8m/ofNmHhrF6qlgCyNqTHxYhtbTTwu7AjE/UB2KfjvHU96nHmf&#10;vPNMsZ2NZmccfOesgHgZAUNbO9XZRsDr6XGRAvNBWiW1syjgGz1sy8uLQubKTfYFz8fQMCqxPpcC&#10;2hD6nHNft2ikX7oeLWUfbjAy0Dg0XA1yonKj+SqKEm5kZ+lCK3vctVh/HkcjYHwa3qr3/fQwH7Tf&#10;Vc+H9AuzVIjrq/n+DljAOfzB8KtP6lCSU+VGqzzTAhbr9S2hFGziBBgRWZLRphJwk8Qr4GXB//9Q&#10;/gAAAP//AwBQSwECLQAUAAYACAAAACEAtoM4kv4AAADhAQAAEwAAAAAAAAAAAAAAAAAAAAAAW0Nv&#10;bnRlbnRfVHlwZXNdLnhtbFBLAQItABQABgAIAAAAIQA4/SH/1gAAAJQBAAALAAAAAAAAAAAAAAAA&#10;AC8BAABfcmVscy8ucmVsc1BLAQItABQABgAIAAAAIQCA/oZqowIAAFcFAAAOAAAAAAAAAAAAAAAA&#10;AC4CAABkcnMvZTJvRG9jLnhtbFBLAQItABQABgAIAAAAIQBizXGy4QAAAAs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25E17" w:rsidRPr="005202EE" w:rsidRDefault="00025E17" w:rsidP="005202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B687D"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u w:val="single"/>
                          <w:lang w:eastAsia="fr-FR"/>
                        </w:rPr>
                        <w:t>DOSSIER DE DEMANDE DE SUBVENTION</w:t>
                      </w:r>
                    </w:p>
                    <w:p w:rsidR="00025E17" w:rsidRDefault="00025E17" w:rsidP="002B687D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u w:val="single"/>
                          <w:lang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32"/>
                          <w:szCs w:val="32"/>
                          <w:u w:val="single"/>
                          <w:lang w:eastAsia="fr-FR"/>
                        </w:rPr>
                        <w:t>Informations pratiques</w:t>
                      </w:r>
                    </w:p>
                    <w:p w:rsidR="00025E17" w:rsidRPr="002B687D" w:rsidRDefault="00025E17" w:rsidP="002B687D">
                      <w:pPr>
                        <w:jc w:val="center"/>
                        <w:rPr>
                          <w:rFonts w:ascii="Tahoma" w:hAnsi="Tahoma" w:cs="Tahoma"/>
                          <w:b/>
                          <w:color w:val="629DD1" w:themeColor="accen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93F78" w:rsidRDefault="00A93F78" w:rsidP="00567F4A">
      <w:pPr>
        <w:jc w:val="both"/>
      </w:pPr>
    </w:p>
    <w:p w:rsidR="00CD238B" w:rsidRDefault="003A7C15" w:rsidP="00567F4A">
      <w:pPr>
        <w:jc w:val="both"/>
        <w:rPr>
          <w:rFonts w:ascii="Tahoma" w:hAnsi="Tahoma" w:cs="Tahoma"/>
          <w:sz w:val="24"/>
          <w:szCs w:val="24"/>
        </w:rPr>
      </w:pPr>
      <w:r w:rsidRPr="003A7C15">
        <w:rPr>
          <w:rFonts w:ascii="Tahoma" w:hAnsi="Tahoma" w:cs="Tahoma"/>
          <w:sz w:val="24"/>
          <w:szCs w:val="24"/>
        </w:rPr>
        <w:t xml:space="preserve">Le </w:t>
      </w:r>
      <w:r w:rsidR="00567F4A">
        <w:rPr>
          <w:rFonts w:ascii="Tahoma" w:hAnsi="Tahoma" w:cs="Tahoma"/>
          <w:sz w:val="24"/>
          <w:szCs w:val="24"/>
        </w:rPr>
        <w:t xml:space="preserve">dossier de demande de subvention est destiné à faciliter les relations administratives entre les associations et la Ville de Saint-Cyr-sur-Mer en mettant à disposition de cette dernière les éléments permettant de vérifier que l’Association remplit les conditions requises pour l’obtention </w:t>
      </w:r>
      <w:r w:rsidR="00CC0883">
        <w:rPr>
          <w:rFonts w:ascii="Tahoma" w:hAnsi="Tahoma" w:cs="Tahoma"/>
          <w:sz w:val="24"/>
          <w:szCs w:val="24"/>
        </w:rPr>
        <w:t xml:space="preserve">éventuelle </w:t>
      </w:r>
      <w:r w:rsidR="00567F4A">
        <w:rPr>
          <w:rFonts w:ascii="Tahoma" w:hAnsi="Tahoma" w:cs="Tahoma"/>
          <w:sz w:val="24"/>
          <w:szCs w:val="24"/>
        </w:rPr>
        <w:t>de l’aide financière. Il doit également permettre à l’Association de décrire l’utilisation des subventions versées sur l’exercice en cours et le dernier exercice clos ainsi que l’utilisation prévue de la subvention demandée.</w:t>
      </w:r>
    </w:p>
    <w:p w:rsidR="00E1363F" w:rsidRDefault="00E1363F" w:rsidP="00567F4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subvention n’est jamais attribuée spontanément. Il appartient à l’Association d’en faire la demande.</w:t>
      </w:r>
    </w:p>
    <w:p w:rsidR="00567F4A" w:rsidRDefault="00567F4A" w:rsidP="00567F4A">
      <w:pPr>
        <w:jc w:val="both"/>
        <w:rPr>
          <w:rFonts w:ascii="Tahoma" w:hAnsi="Tahoma" w:cs="Tahoma"/>
          <w:sz w:val="24"/>
          <w:szCs w:val="24"/>
        </w:rPr>
      </w:pPr>
      <w:r w:rsidRPr="00D36711">
        <w:rPr>
          <w:rFonts w:ascii="Tahoma" w:hAnsi="Tahoma" w:cs="Tahoma"/>
          <w:b/>
          <w:sz w:val="24"/>
          <w:szCs w:val="24"/>
          <w:u w:val="single"/>
        </w:rPr>
        <w:t>Deux types de subventions peuvent être attribués</w:t>
      </w:r>
      <w:r>
        <w:rPr>
          <w:rFonts w:ascii="Tahoma" w:hAnsi="Tahoma" w:cs="Tahoma"/>
          <w:sz w:val="24"/>
          <w:szCs w:val="24"/>
        </w:rPr>
        <w:t> :</w:t>
      </w:r>
    </w:p>
    <w:p w:rsidR="00567F4A" w:rsidRDefault="00567F4A" w:rsidP="00567F4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subvention de fonctionnement annuelle, accordée pour conforter l’activité de l’Association</w:t>
      </w:r>
    </w:p>
    <w:p w:rsidR="00B8250C" w:rsidRPr="00BA30E3" w:rsidRDefault="00567F4A" w:rsidP="00B8250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subvention spécifique, sur projet, pour une action particulière ; une demande de ce type peut être déposée avec la demande de fonctionnement ou à tout moment de l’année.</w:t>
      </w:r>
    </w:p>
    <w:p w:rsidR="005202EE" w:rsidRPr="005202EE" w:rsidRDefault="005202EE" w:rsidP="0052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28"/>
          <w:szCs w:val="28"/>
        </w:rPr>
      </w:pPr>
      <w:r w:rsidRPr="005202EE">
        <w:rPr>
          <w:rFonts w:ascii="Tahoma" w:hAnsi="Tahoma" w:cs="Tahoma"/>
          <w:b/>
          <w:sz w:val="28"/>
          <w:szCs w:val="28"/>
        </w:rPr>
        <w:t>DEPÔT DU DOSSIER</w:t>
      </w:r>
    </w:p>
    <w:p w:rsidR="00B8250C" w:rsidRDefault="005202EE" w:rsidP="009C1BFA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dossier complet doit être adressé au plus tard le :</w:t>
      </w:r>
    </w:p>
    <w:p w:rsidR="005202EE" w:rsidRDefault="009F4FF7" w:rsidP="005202E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Vendredi</w:t>
      </w:r>
      <w:r w:rsidR="009C1BFA">
        <w:rPr>
          <w:rFonts w:ascii="Tahoma" w:hAnsi="Tahoma" w:cs="Tahoma"/>
          <w:b/>
          <w:sz w:val="28"/>
          <w:szCs w:val="28"/>
        </w:rPr>
        <w:t xml:space="preserve"> </w:t>
      </w:r>
      <w:r w:rsidR="00EF6F33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7</w:t>
      </w:r>
      <w:r w:rsidR="005202EE" w:rsidRPr="005202EE">
        <w:rPr>
          <w:rFonts w:ascii="Tahoma" w:hAnsi="Tahoma" w:cs="Tahoma"/>
          <w:b/>
          <w:sz w:val="28"/>
          <w:szCs w:val="28"/>
        </w:rPr>
        <w:t xml:space="preserve"> septembre 201</w:t>
      </w:r>
      <w:r>
        <w:rPr>
          <w:rFonts w:ascii="Tahoma" w:hAnsi="Tahoma" w:cs="Tahoma"/>
          <w:b/>
          <w:sz w:val="28"/>
          <w:szCs w:val="28"/>
        </w:rPr>
        <w:t>9</w:t>
      </w:r>
    </w:p>
    <w:p w:rsidR="005202EE" w:rsidRPr="005202EE" w:rsidRDefault="005202EE" w:rsidP="005202EE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au</w:t>
      </w:r>
      <w:proofErr w:type="gramEnd"/>
      <w:r w:rsidRPr="005202EE">
        <w:rPr>
          <w:rFonts w:ascii="Tahoma" w:hAnsi="Tahoma" w:cs="Tahoma"/>
          <w:sz w:val="24"/>
          <w:szCs w:val="24"/>
        </w:rPr>
        <w:t xml:space="preserve"> Secrétariat des Adjoints</w:t>
      </w:r>
    </w:p>
    <w:p w:rsidR="005202EE" w:rsidRDefault="005202EE" w:rsidP="005202EE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202EE">
        <w:rPr>
          <w:rFonts w:ascii="Tahoma" w:hAnsi="Tahoma" w:cs="Tahoma"/>
          <w:sz w:val="24"/>
          <w:szCs w:val="24"/>
        </w:rPr>
        <w:t>Mairie de Saint-Cyr-sur-Mer</w:t>
      </w:r>
    </w:p>
    <w:p w:rsidR="00E71CF8" w:rsidRDefault="00E71CF8" w:rsidP="005202EE">
      <w:pPr>
        <w:spacing w:after="0"/>
        <w:rPr>
          <w:rFonts w:ascii="Tahoma" w:hAnsi="Tahoma" w:cs="Tahoma"/>
          <w:sz w:val="24"/>
          <w:szCs w:val="24"/>
        </w:rPr>
      </w:pPr>
    </w:p>
    <w:p w:rsidR="005202EE" w:rsidRPr="00E71CF8" w:rsidRDefault="00E71CF8" w:rsidP="00E71CF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E71CF8">
        <w:rPr>
          <w:rFonts w:ascii="Tahoma" w:hAnsi="Tahoma" w:cs="Tahoma"/>
          <w:sz w:val="24"/>
          <w:szCs w:val="24"/>
        </w:rPr>
        <w:t>Seuls les dossiers complets</w:t>
      </w:r>
      <w:r w:rsidR="00544BE0">
        <w:rPr>
          <w:rFonts w:ascii="Tahoma" w:hAnsi="Tahoma" w:cs="Tahoma"/>
          <w:sz w:val="24"/>
          <w:szCs w:val="24"/>
        </w:rPr>
        <w:t xml:space="preserve"> et déposés au plus tard à la date ci-dessus</w:t>
      </w:r>
      <w:r w:rsidRPr="00E71CF8">
        <w:rPr>
          <w:rFonts w:ascii="Tahoma" w:hAnsi="Tahoma" w:cs="Tahoma"/>
          <w:sz w:val="24"/>
          <w:szCs w:val="24"/>
        </w:rPr>
        <w:t xml:space="preserve"> pourront être instruits (voir pièces obligatoires à fournir)</w:t>
      </w:r>
    </w:p>
    <w:p w:rsidR="00E71CF8" w:rsidRDefault="00E71CF8" w:rsidP="00E71CF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E71CF8">
        <w:rPr>
          <w:rFonts w:ascii="Tahoma" w:hAnsi="Tahoma" w:cs="Tahoma"/>
          <w:sz w:val="24"/>
          <w:szCs w:val="24"/>
        </w:rPr>
        <w:t>L’octroi des subventions résulte d’une décision du Conseil Municipal.</w:t>
      </w:r>
      <w:r w:rsidRPr="00E71CF8">
        <w:rPr>
          <w:rFonts w:ascii="Tahoma" w:hAnsi="Tahoma" w:cs="Tahoma"/>
          <w:sz w:val="24"/>
          <w:szCs w:val="24"/>
        </w:rPr>
        <w:br/>
        <w:t>La décision du Conseil Municipal concernant votre demande vous sera notifiée par courrier.</w:t>
      </w:r>
    </w:p>
    <w:p w:rsidR="00E71CF8" w:rsidRDefault="00E71CF8" w:rsidP="00E71CF8">
      <w:pPr>
        <w:spacing w:after="0"/>
        <w:rPr>
          <w:rFonts w:ascii="Tahoma" w:hAnsi="Tahoma" w:cs="Tahoma"/>
          <w:sz w:val="24"/>
          <w:szCs w:val="24"/>
        </w:rPr>
      </w:pPr>
    </w:p>
    <w:p w:rsidR="00E71CF8" w:rsidRPr="00E71CF8" w:rsidRDefault="00E71CF8" w:rsidP="00E7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71CF8">
        <w:rPr>
          <w:rFonts w:ascii="Tahoma" w:hAnsi="Tahoma" w:cs="Tahoma"/>
          <w:b/>
          <w:sz w:val="28"/>
          <w:szCs w:val="28"/>
        </w:rPr>
        <w:t>Pour les Association</w:t>
      </w:r>
      <w:r w:rsidR="00CC0883">
        <w:rPr>
          <w:rFonts w:ascii="Tahoma" w:hAnsi="Tahoma" w:cs="Tahoma"/>
          <w:b/>
          <w:sz w:val="28"/>
          <w:szCs w:val="28"/>
        </w:rPr>
        <w:t>s</w:t>
      </w:r>
      <w:r w:rsidRPr="00E71CF8">
        <w:rPr>
          <w:rFonts w:ascii="Tahoma" w:hAnsi="Tahoma" w:cs="Tahoma"/>
          <w:b/>
          <w:sz w:val="28"/>
          <w:szCs w:val="28"/>
        </w:rPr>
        <w:t xml:space="preserve"> sportives</w:t>
      </w:r>
    </w:p>
    <w:p w:rsidR="00E71CF8" w:rsidRPr="00E71CF8" w:rsidRDefault="00E71CF8" w:rsidP="00E7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71CF8">
        <w:rPr>
          <w:rFonts w:ascii="Tahoma" w:hAnsi="Tahoma" w:cs="Tahoma"/>
          <w:b/>
          <w:sz w:val="28"/>
          <w:szCs w:val="28"/>
        </w:rPr>
        <w:t>Remplir obligatoirement l’Annexe spéciale sport</w:t>
      </w:r>
    </w:p>
    <w:p w:rsidR="005202EE" w:rsidRDefault="005202EE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44BE0" w:rsidRDefault="00544BE0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363F" w:rsidRPr="005D4C01" w:rsidRDefault="00974A26" w:rsidP="005202EE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D4C01">
        <w:rPr>
          <w:rFonts w:ascii="Tahoma" w:hAnsi="Tahoma" w:cs="Tahoma"/>
          <w:b/>
          <w:sz w:val="24"/>
          <w:szCs w:val="24"/>
          <w:u w:val="single"/>
        </w:rPr>
        <w:t xml:space="preserve">Le dossier comporte </w:t>
      </w:r>
      <w:r w:rsidR="007042F4">
        <w:rPr>
          <w:rFonts w:ascii="Tahoma" w:hAnsi="Tahoma" w:cs="Tahoma"/>
          <w:b/>
          <w:sz w:val="24"/>
          <w:szCs w:val="24"/>
          <w:u w:val="single"/>
        </w:rPr>
        <w:t>8</w:t>
      </w:r>
      <w:r w:rsidRPr="005D4C01">
        <w:rPr>
          <w:rFonts w:ascii="Tahoma" w:hAnsi="Tahoma" w:cs="Tahoma"/>
          <w:b/>
          <w:sz w:val="24"/>
          <w:szCs w:val="24"/>
          <w:u w:val="single"/>
        </w:rPr>
        <w:t xml:space="preserve"> FICHES</w:t>
      </w:r>
    </w:p>
    <w:p w:rsidR="00974A26" w:rsidRDefault="00974A26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74A26" w:rsidRDefault="00E479BC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E479BC">
        <w:rPr>
          <w:rFonts w:ascii="Tahoma" w:hAnsi="Tahoma" w:cs="Tahoma"/>
          <w:b/>
          <w:sz w:val="24"/>
          <w:szCs w:val="24"/>
          <w:u w:val="single"/>
        </w:rPr>
        <w:t>Fiche 1</w:t>
      </w:r>
      <w:r w:rsidRPr="00E479BC">
        <w:rPr>
          <w:rFonts w:ascii="Tahoma" w:hAnsi="Tahoma" w:cs="Tahoma"/>
          <w:b/>
          <w:sz w:val="24"/>
          <w:szCs w:val="24"/>
        </w:rPr>
        <w:t> : Présentation de votre Association</w:t>
      </w:r>
    </w:p>
    <w:p w:rsidR="00E479BC" w:rsidRDefault="00E479BC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Pour recevoir </w:t>
      </w:r>
      <w:r w:rsidR="00010C81">
        <w:rPr>
          <w:rFonts w:ascii="Tahoma" w:hAnsi="Tahoma" w:cs="Tahoma"/>
          <w:sz w:val="24"/>
          <w:szCs w:val="24"/>
        </w:rPr>
        <w:t>une</w:t>
      </w:r>
      <w:r>
        <w:rPr>
          <w:rFonts w:ascii="Tahoma" w:hAnsi="Tahoma" w:cs="Tahoma"/>
          <w:sz w:val="24"/>
          <w:szCs w:val="24"/>
        </w:rPr>
        <w:t xml:space="preserve"> subvention, vous devez disposer d’un numéro SIRET et APE et d’un numéro de récépissé en Préfecture qui constituera un identifiant dans vos relation</w:t>
      </w:r>
      <w:r w:rsidR="00010C8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avec l’administration de la Ville.</w:t>
      </w:r>
    </w:p>
    <w:p w:rsidR="00E479BC" w:rsidRDefault="00E479BC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n° SIRET et APE est indispensable pour recevoir </w:t>
      </w:r>
      <w:r w:rsidR="00010C81">
        <w:rPr>
          <w:rFonts w:ascii="Tahoma" w:hAnsi="Tahoma" w:cs="Tahoma"/>
          <w:sz w:val="24"/>
          <w:szCs w:val="24"/>
        </w:rPr>
        <w:t>une</w:t>
      </w:r>
      <w:r>
        <w:rPr>
          <w:rFonts w:ascii="Tahoma" w:hAnsi="Tahoma" w:cs="Tahoma"/>
          <w:sz w:val="24"/>
          <w:szCs w:val="24"/>
        </w:rPr>
        <w:t xml:space="preserve"> subvention ; si vous n’en avez pas, il vous faut en faire la demande à la Direction Régionale de l’INSEE.</w:t>
      </w:r>
    </w:p>
    <w:p w:rsidR="0081495E" w:rsidRDefault="0081495E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1495E" w:rsidRDefault="0081495E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D96564">
        <w:rPr>
          <w:rFonts w:ascii="Tahoma" w:hAnsi="Tahoma" w:cs="Tahoma"/>
          <w:b/>
          <w:sz w:val="24"/>
          <w:szCs w:val="24"/>
          <w:u w:val="single"/>
        </w:rPr>
        <w:t>Fiche 2</w:t>
      </w:r>
      <w:r w:rsidRPr="00D96564">
        <w:rPr>
          <w:rFonts w:ascii="Tahoma" w:hAnsi="Tahoma" w:cs="Tahoma"/>
          <w:b/>
          <w:sz w:val="24"/>
          <w:szCs w:val="24"/>
        </w:rPr>
        <w:t> : Budget de votre Association</w:t>
      </w:r>
    </w:p>
    <w:p w:rsidR="0081495E" w:rsidRDefault="0081495E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devez remplir cette fiche si votre demande de subvention concerne le fonctionnement général de votre association ou son objet social.</w:t>
      </w:r>
    </w:p>
    <w:p w:rsidR="0081495E" w:rsidRDefault="0081495E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1495E" w:rsidRPr="00D96564" w:rsidRDefault="0081495E" w:rsidP="005202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D96564">
        <w:rPr>
          <w:rFonts w:ascii="Tahoma" w:hAnsi="Tahoma" w:cs="Tahoma"/>
          <w:b/>
          <w:sz w:val="24"/>
          <w:szCs w:val="24"/>
          <w:u w:val="single"/>
        </w:rPr>
        <w:t>Fiche 3</w:t>
      </w:r>
      <w:r w:rsidRPr="00D96564">
        <w:rPr>
          <w:rFonts w:ascii="Tahoma" w:hAnsi="Tahoma" w:cs="Tahoma"/>
          <w:b/>
          <w:sz w:val="24"/>
          <w:szCs w:val="24"/>
        </w:rPr>
        <w:t> : Bilan des actions menées en 201</w:t>
      </w:r>
      <w:r w:rsidR="009F4FF7">
        <w:rPr>
          <w:rFonts w:ascii="Tahoma" w:hAnsi="Tahoma" w:cs="Tahoma"/>
          <w:b/>
          <w:sz w:val="24"/>
          <w:szCs w:val="24"/>
        </w:rPr>
        <w:t>9</w:t>
      </w:r>
      <w:r w:rsidRPr="00D96564">
        <w:rPr>
          <w:rFonts w:ascii="Tahoma" w:hAnsi="Tahoma" w:cs="Tahoma"/>
          <w:b/>
          <w:sz w:val="24"/>
          <w:szCs w:val="24"/>
        </w:rPr>
        <w:t xml:space="preserve"> et description des actions projetées pour </w:t>
      </w:r>
      <w:r w:rsidR="009F4FF7">
        <w:rPr>
          <w:rFonts w:ascii="Tahoma" w:hAnsi="Tahoma" w:cs="Tahoma"/>
          <w:b/>
          <w:sz w:val="24"/>
          <w:szCs w:val="24"/>
        </w:rPr>
        <w:t>2020</w:t>
      </w:r>
    </w:p>
    <w:p w:rsidR="0081495E" w:rsidRDefault="0081495E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Cette fiche doit être obligatoirement renseignée, surtout si la demande de subvention correspond au financement </w:t>
      </w:r>
      <w:r w:rsidR="005D4C01">
        <w:rPr>
          <w:rFonts w:ascii="Tahoma" w:hAnsi="Tahoma" w:cs="Tahoma"/>
          <w:sz w:val="24"/>
          <w:szCs w:val="24"/>
        </w:rPr>
        <w:t>d’une</w:t>
      </w:r>
      <w:r>
        <w:rPr>
          <w:rFonts w:ascii="Tahoma" w:hAnsi="Tahoma" w:cs="Tahoma"/>
          <w:sz w:val="24"/>
          <w:szCs w:val="24"/>
        </w:rPr>
        <w:t xml:space="preserve"> action spécifique</w:t>
      </w:r>
      <w:r w:rsidR="009C6318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 xml:space="preserve"> vous </w:t>
      </w:r>
      <w:r w:rsidR="00D96564">
        <w:rPr>
          <w:rFonts w:ascii="Tahoma" w:hAnsi="Tahoma" w:cs="Tahoma"/>
          <w:sz w:val="24"/>
          <w:szCs w:val="24"/>
        </w:rPr>
        <w:t>souhaitez mettre en place.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5D4C01">
        <w:rPr>
          <w:rFonts w:ascii="Tahoma" w:hAnsi="Tahoma" w:cs="Tahoma"/>
          <w:b/>
          <w:sz w:val="24"/>
          <w:szCs w:val="24"/>
          <w:u w:val="single"/>
        </w:rPr>
        <w:t>Fiche 4</w:t>
      </w:r>
      <w:r w:rsidRPr="005D4C01">
        <w:rPr>
          <w:rFonts w:ascii="Tahoma" w:hAnsi="Tahoma" w:cs="Tahoma"/>
          <w:b/>
          <w:sz w:val="24"/>
          <w:szCs w:val="24"/>
        </w:rPr>
        <w:t> : Attestation sur l’honneur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Cette fiche permet au représentant légal de l’association, ou à son mandataire de signer la demande de subvention.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Votre demande ne pourra être prise en compte que si cette fiche est complétée et signée.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5D4C01">
        <w:rPr>
          <w:rFonts w:ascii="Tahoma" w:hAnsi="Tahoma" w:cs="Tahoma"/>
          <w:b/>
          <w:sz w:val="24"/>
          <w:szCs w:val="24"/>
          <w:u w:val="single"/>
        </w:rPr>
        <w:t>Fiche 5</w:t>
      </w:r>
      <w:r w:rsidRPr="005D4C01">
        <w:rPr>
          <w:rFonts w:ascii="Tahoma" w:hAnsi="Tahoma" w:cs="Tahoma"/>
          <w:b/>
          <w:sz w:val="24"/>
          <w:szCs w:val="24"/>
        </w:rPr>
        <w:t> : Compte rendu financier</w:t>
      </w:r>
      <w:r>
        <w:rPr>
          <w:rFonts w:ascii="Tahoma" w:hAnsi="Tahoma" w:cs="Tahoma"/>
          <w:sz w:val="24"/>
          <w:szCs w:val="24"/>
        </w:rPr>
        <w:t xml:space="preserve"> (obligation légale issue de l’article 10 de la loi n°2000-321 relative aux droits des citoyens dans leurs relations avec l’administration)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compte rendu financier est composé d’un tableau, accompagné de son annexe explicative et d’un bilan qualitatif de l’action. Ce compte rendu est à détacher et à retourner dans les 6 mois suivant la fin de l’exercice pour lequel la subvention a été accordée.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D4C01" w:rsidRPr="005D4C01" w:rsidRDefault="005D4C01" w:rsidP="005202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D4C01">
        <w:rPr>
          <w:rFonts w:ascii="Tahoma" w:hAnsi="Tahoma" w:cs="Tahoma"/>
          <w:b/>
          <w:sz w:val="24"/>
          <w:szCs w:val="24"/>
        </w:rPr>
        <w:t>Nous vous informons que dans l’hypothèse où la Ville subventionne votre association, il est demandé d’apposer le logotype ci-après sur tous les documents présentant votre action (maillot, affiche, flyers, etc…)</w:t>
      </w:r>
    </w:p>
    <w:p w:rsidR="005D4C0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479BC" w:rsidRDefault="007042F4" w:rsidP="005D4C0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3492" w:dyaOrig="1116">
          <v:shape id="_x0000_i1026" type="#_x0000_t75" style="width:113.25pt;height:36pt" o:ole="">
            <v:imagedata r:id="rId7" o:title=""/>
          </v:shape>
          <o:OLEObject Type="Embed" ProgID="MSPhotoEd.3" ShapeID="_x0000_i1026" DrawAspect="Content" ObjectID="_1620452438" r:id="rId9"/>
        </w:object>
      </w:r>
    </w:p>
    <w:p w:rsidR="00E1363F" w:rsidRDefault="00E1363F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363F" w:rsidRPr="008F1991" w:rsidRDefault="005D4C01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F1991">
        <w:rPr>
          <w:rFonts w:ascii="Tahoma" w:hAnsi="Tahoma" w:cs="Tahoma"/>
          <w:sz w:val="24"/>
          <w:szCs w:val="24"/>
        </w:rPr>
        <w:sym w:font="Wingdings 3" w:char="F086"/>
      </w:r>
      <w:r w:rsidRPr="008F1991">
        <w:rPr>
          <w:rFonts w:ascii="Tahoma" w:hAnsi="Tahoma" w:cs="Tahoma"/>
          <w:sz w:val="24"/>
          <w:szCs w:val="24"/>
        </w:rPr>
        <w:t xml:space="preserve"> </w:t>
      </w:r>
      <w:r w:rsidRPr="008F1991">
        <w:rPr>
          <w:rFonts w:ascii="Tahoma" w:hAnsi="Tahoma" w:cs="Tahoma"/>
          <w:b/>
          <w:sz w:val="24"/>
          <w:szCs w:val="24"/>
          <w:u w:val="single"/>
        </w:rPr>
        <w:t>Fiche 6</w:t>
      </w:r>
      <w:r w:rsidRPr="008F1991">
        <w:rPr>
          <w:rFonts w:ascii="Tahoma" w:hAnsi="Tahoma" w:cs="Tahoma"/>
          <w:b/>
          <w:sz w:val="24"/>
          <w:szCs w:val="24"/>
        </w:rPr>
        <w:t> : Pièces à joindre</w:t>
      </w:r>
    </w:p>
    <w:p w:rsidR="007042F4" w:rsidRDefault="007042F4" w:rsidP="007042F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8F1991">
        <w:rPr>
          <w:rFonts w:ascii="Tahoma" w:hAnsi="Tahoma" w:cs="Tahoma"/>
          <w:b/>
          <w:sz w:val="24"/>
          <w:szCs w:val="24"/>
          <w:u w:val="single"/>
        </w:rPr>
        <w:t>Fiche 7</w:t>
      </w:r>
      <w:r>
        <w:rPr>
          <w:rFonts w:ascii="Tahoma" w:hAnsi="Tahoma" w:cs="Tahoma"/>
          <w:sz w:val="24"/>
          <w:szCs w:val="24"/>
        </w:rPr>
        <w:t xml:space="preserve"> : </w:t>
      </w:r>
      <w:r w:rsidRPr="008F1991">
        <w:rPr>
          <w:rFonts w:ascii="Tahoma" w:hAnsi="Tahoma" w:cs="Tahoma"/>
          <w:b/>
          <w:sz w:val="24"/>
          <w:szCs w:val="24"/>
        </w:rPr>
        <w:t>l’Annexe spéciale sport</w:t>
      </w:r>
      <w:r w:rsidRPr="008F1991">
        <w:rPr>
          <w:rFonts w:ascii="Tahoma" w:hAnsi="Tahoma" w:cs="Tahoma"/>
          <w:sz w:val="24"/>
          <w:szCs w:val="24"/>
        </w:rPr>
        <w:t xml:space="preserve"> </w:t>
      </w:r>
    </w:p>
    <w:p w:rsidR="007042F4" w:rsidRPr="007042F4" w:rsidRDefault="007042F4" w:rsidP="007042F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 3" w:char="F086"/>
      </w:r>
      <w:r>
        <w:rPr>
          <w:rFonts w:ascii="Tahoma" w:hAnsi="Tahoma" w:cs="Tahoma"/>
          <w:sz w:val="24"/>
          <w:szCs w:val="24"/>
        </w:rPr>
        <w:t xml:space="preserve"> </w:t>
      </w:r>
      <w:r w:rsidRPr="008F1991">
        <w:rPr>
          <w:rFonts w:ascii="Tahoma" w:hAnsi="Tahoma" w:cs="Tahoma"/>
          <w:b/>
          <w:sz w:val="24"/>
          <w:szCs w:val="24"/>
          <w:u w:val="single"/>
        </w:rPr>
        <w:t xml:space="preserve">Fiche </w:t>
      </w:r>
      <w:r>
        <w:rPr>
          <w:rFonts w:ascii="Tahoma" w:hAnsi="Tahoma" w:cs="Tahoma"/>
          <w:b/>
          <w:sz w:val="24"/>
          <w:szCs w:val="24"/>
          <w:u w:val="single"/>
        </w:rPr>
        <w:t>8</w:t>
      </w:r>
      <w:r>
        <w:rPr>
          <w:rFonts w:ascii="Tahoma" w:hAnsi="Tahoma" w:cs="Tahoma"/>
          <w:sz w:val="24"/>
          <w:szCs w:val="24"/>
        </w:rPr>
        <w:t xml:space="preserve"> : </w:t>
      </w:r>
      <w:r w:rsidRPr="007042F4">
        <w:rPr>
          <w:rFonts w:ascii="Tahoma" w:hAnsi="Tahoma" w:cs="Tahoma"/>
          <w:b/>
          <w:sz w:val="24"/>
          <w:szCs w:val="24"/>
        </w:rPr>
        <w:t>Descriptif de l’action</w:t>
      </w:r>
      <w:r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vous</w:t>
      </w:r>
      <w:r w:rsidR="009C6318">
        <w:rPr>
          <w:rFonts w:ascii="Tahoma" w:hAnsi="Tahoma" w:cs="Tahoma"/>
          <w:sz w:val="24"/>
          <w:szCs w:val="24"/>
        </w:rPr>
        <w:t xml:space="preserve"> ne </w:t>
      </w:r>
      <w:r>
        <w:rPr>
          <w:rFonts w:ascii="Tahoma" w:hAnsi="Tahoma" w:cs="Tahoma"/>
          <w:sz w:val="24"/>
          <w:szCs w:val="24"/>
        </w:rPr>
        <w:t xml:space="preserve">devez remplir </w:t>
      </w:r>
      <w:r w:rsidR="001F3645">
        <w:rPr>
          <w:rFonts w:ascii="Tahoma" w:hAnsi="Tahoma" w:cs="Tahoma"/>
          <w:sz w:val="24"/>
          <w:szCs w:val="24"/>
        </w:rPr>
        <w:t xml:space="preserve">cette fiche que si la demande de subvention correspond à une action spécifique que vous souhaitez mettre en place. </w:t>
      </w:r>
    </w:p>
    <w:p w:rsidR="00E1363F" w:rsidRDefault="00E1363F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44BE0" w:rsidRDefault="00544BE0" w:rsidP="00520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3492" w:dyaOrig="1116">
          <v:shape id="_x0000_i1027" type="#_x0000_t75" style="width:168.75pt;height:54pt" o:ole="">
            <v:imagedata r:id="rId7" o:title=""/>
          </v:shape>
          <o:OLEObject Type="Embed" ProgID="MSPhotoEd.3" ShapeID="_x0000_i1027" DrawAspect="Content" ObjectID="_1620452439" r:id="rId10"/>
        </w:object>
      </w:r>
    </w:p>
    <w:p w:rsidR="00544BE0" w:rsidRDefault="00544BE0" w:rsidP="00520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4BE0" w:rsidRPr="00544BE0" w:rsidRDefault="00544BE0" w:rsidP="0054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544BE0">
        <w:rPr>
          <w:rFonts w:ascii="Tahoma" w:eastAsia="Times New Roman" w:hAnsi="Tahoma" w:cs="Tahoma"/>
          <w:b/>
          <w:sz w:val="28"/>
          <w:szCs w:val="28"/>
          <w:lang w:eastAsia="fr-FR"/>
        </w:rPr>
        <w:t>DOSSIER DE DEMANDE DE SUBVENTION</w:t>
      </w:r>
    </w:p>
    <w:p w:rsidR="008F1991" w:rsidRDefault="00544BE0" w:rsidP="008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544BE0">
        <w:rPr>
          <w:rFonts w:ascii="Tahoma" w:eastAsia="Times New Roman" w:hAnsi="Tahoma" w:cs="Tahoma"/>
          <w:b/>
          <w:sz w:val="28"/>
          <w:szCs w:val="28"/>
          <w:lang w:eastAsia="fr-FR"/>
        </w:rPr>
        <w:t>Année 201</w:t>
      </w:r>
      <w:r w:rsidR="009F4FF7">
        <w:rPr>
          <w:rFonts w:ascii="Tahoma" w:eastAsia="Times New Roman" w:hAnsi="Tahoma" w:cs="Tahoma"/>
          <w:b/>
          <w:sz w:val="28"/>
          <w:szCs w:val="28"/>
          <w:lang w:eastAsia="fr-FR"/>
        </w:rPr>
        <w:t>9</w:t>
      </w:r>
      <w:r w:rsidRPr="00544BE0">
        <w:rPr>
          <w:rFonts w:ascii="Tahoma" w:eastAsia="Times New Roman" w:hAnsi="Tahoma" w:cs="Tahoma"/>
          <w:b/>
          <w:sz w:val="28"/>
          <w:szCs w:val="28"/>
          <w:lang w:eastAsia="fr-FR"/>
        </w:rPr>
        <w:t>-</w:t>
      </w:r>
      <w:r w:rsidR="009F4FF7">
        <w:rPr>
          <w:rFonts w:ascii="Tahoma" w:eastAsia="Times New Roman" w:hAnsi="Tahoma" w:cs="Tahoma"/>
          <w:b/>
          <w:sz w:val="28"/>
          <w:szCs w:val="28"/>
          <w:lang w:eastAsia="fr-FR"/>
        </w:rPr>
        <w:t>2020</w:t>
      </w:r>
    </w:p>
    <w:p w:rsidR="002E6745" w:rsidRPr="002E6745" w:rsidRDefault="002E6745" w:rsidP="008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2E6745">
        <w:rPr>
          <w:rFonts w:ascii="Tahoma" w:hAnsi="Tahoma" w:cs="Tahoma"/>
          <w:b/>
          <w:sz w:val="32"/>
          <w:szCs w:val="32"/>
        </w:rPr>
        <w:sym w:font="Wingdings 2" w:char="F0A3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Première demande          </w:t>
      </w:r>
      <w:r w:rsidRPr="002E6745">
        <w:rPr>
          <w:rFonts w:ascii="Tahoma" w:hAnsi="Tahoma" w:cs="Tahoma"/>
          <w:b/>
          <w:sz w:val="32"/>
          <w:szCs w:val="32"/>
        </w:rPr>
        <w:sym w:font="Wingdings 2" w:char="F0A3"/>
      </w:r>
      <w:r>
        <w:rPr>
          <w:rFonts w:ascii="Tahoma" w:hAnsi="Tahoma" w:cs="Tahoma"/>
          <w:b/>
          <w:sz w:val="32"/>
          <w:szCs w:val="32"/>
        </w:rPr>
        <w:t xml:space="preserve">   </w:t>
      </w:r>
      <w:r w:rsidRPr="002E6745">
        <w:rPr>
          <w:rFonts w:ascii="Tahoma" w:hAnsi="Tahoma" w:cs="Tahoma"/>
          <w:b/>
          <w:sz w:val="28"/>
          <w:szCs w:val="28"/>
        </w:rPr>
        <w:t xml:space="preserve">Renouvellement </w:t>
      </w:r>
      <w:r w:rsidRPr="002E6745">
        <w:rPr>
          <w:rFonts w:ascii="Tahoma" w:hAnsi="Tahoma" w:cs="Tahoma"/>
          <w:sz w:val="28"/>
          <w:szCs w:val="28"/>
        </w:rPr>
        <w:t xml:space="preserve">        </w:t>
      </w:r>
    </w:p>
    <w:p w:rsidR="00544BE0" w:rsidRDefault="00544BE0" w:rsidP="005202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F1991" w:rsidRPr="008F1991" w:rsidRDefault="008F1991" w:rsidP="008F199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F1991">
        <w:rPr>
          <w:rFonts w:ascii="Tahoma" w:hAnsi="Tahoma" w:cs="Tahoma"/>
          <w:b/>
          <w:sz w:val="24"/>
          <w:szCs w:val="24"/>
        </w:rPr>
        <w:t>FICHE N° 1 </w:t>
      </w:r>
    </w:p>
    <w:p w:rsidR="00544BE0" w:rsidRDefault="008F1991" w:rsidP="008F199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8F1991">
        <w:rPr>
          <w:rFonts w:ascii="Tahoma" w:hAnsi="Tahoma" w:cs="Tahoma"/>
          <w:b/>
          <w:sz w:val="24"/>
          <w:szCs w:val="24"/>
        </w:rPr>
        <w:t>PRESENTATION DE VOTRE ASSOCIATION</w:t>
      </w:r>
    </w:p>
    <w:p w:rsidR="008F1991" w:rsidRDefault="008F1991" w:rsidP="008F1991">
      <w:pPr>
        <w:spacing w:after="0"/>
        <w:rPr>
          <w:rFonts w:ascii="Tahoma" w:hAnsi="Tahoma" w:cs="Tahoma"/>
          <w:b/>
          <w:sz w:val="24"/>
          <w:szCs w:val="24"/>
        </w:rPr>
      </w:pPr>
    </w:p>
    <w:p w:rsidR="00EF7A1E" w:rsidRDefault="0099013F" w:rsidP="008F199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A - </w:t>
      </w:r>
      <w:r w:rsidR="00EF7A1E" w:rsidRPr="00EF7A1E">
        <w:rPr>
          <w:rFonts w:ascii="Tahoma" w:hAnsi="Tahoma" w:cs="Tahoma"/>
          <w:b/>
          <w:sz w:val="24"/>
          <w:szCs w:val="24"/>
          <w:u w:val="single"/>
        </w:rPr>
        <w:t>Identification de l’Association</w:t>
      </w:r>
    </w:p>
    <w:p w:rsidR="00EF7A1E" w:rsidRDefault="00EF7A1E" w:rsidP="008F199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 w:rsidRPr="0094647A">
              <w:rPr>
                <w:rFonts w:ascii="Tahoma" w:hAnsi="Tahoma" w:cs="Tahoma"/>
                <w:sz w:val="24"/>
                <w:szCs w:val="24"/>
              </w:rPr>
              <w:t>Nom de l’Association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 w:rsidRPr="0094647A">
              <w:rPr>
                <w:rFonts w:ascii="Tahoma" w:hAnsi="Tahoma" w:cs="Tahoma"/>
                <w:sz w:val="24"/>
                <w:szCs w:val="24"/>
              </w:rPr>
              <w:t>Objet de l’Association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Adresse du Siège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Téléphone 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Fax 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Adresse mail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7A1E" w:rsidTr="0094647A">
        <w:tc>
          <w:tcPr>
            <w:tcW w:w="2802" w:type="dxa"/>
          </w:tcPr>
          <w:p w:rsidR="00EF7A1E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Adresse site internet</w:t>
            </w:r>
          </w:p>
          <w:p w:rsidR="0094647A" w:rsidRPr="0094647A" w:rsidRDefault="0094647A" w:rsidP="008F19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8" w:type="dxa"/>
          </w:tcPr>
          <w:p w:rsidR="00EF7A1E" w:rsidRDefault="00EF7A1E" w:rsidP="008F199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7A1E" w:rsidRDefault="00EF7A1E" w:rsidP="008F199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99013F" w:rsidRDefault="0099013F" w:rsidP="008F199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 – Statut de l’Association</w:t>
      </w:r>
    </w:p>
    <w:p w:rsidR="0099013F" w:rsidRDefault="0099013F" w:rsidP="008F199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99013F" w:rsidRDefault="0099013F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Association loi 1901 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OUI </w:t>
      </w:r>
      <w:r>
        <w:rPr>
          <w:rFonts w:ascii="Tahoma" w:hAnsi="Tahoma" w:cs="Tahoma"/>
          <w:sz w:val="24"/>
          <w:szCs w:val="24"/>
        </w:rPr>
        <w:sym w:font="Wingdings 3" w:char="F0AA"/>
      </w:r>
      <w:r w:rsidRPr="0099013F">
        <w:rPr>
          <w:rFonts w:ascii="Tahoma" w:hAnsi="Tahoma" w:cs="Tahoma"/>
          <w:sz w:val="28"/>
          <w:szCs w:val="28"/>
        </w:rPr>
        <w:sym w:font="Wingdings 2" w:char="F0A3"/>
      </w:r>
      <w:r>
        <w:rPr>
          <w:rFonts w:ascii="Tahoma" w:hAnsi="Tahoma" w:cs="Tahoma"/>
          <w:sz w:val="24"/>
          <w:szCs w:val="24"/>
        </w:rPr>
        <w:t xml:space="preserve">               NON </w:t>
      </w:r>
      <w:r>
        <w:rPr>
          <w:rFonts w:ascii="Tahoma" w:hAnsi="Tahoma" w:cs="Tahoma"/>
          <w:sz w:val="24"/>
          <w:szCs w:val="24"/>
        </w:rPr>
        <w:sym w:font="Wingdings 3" w:char="F0AA"/>
      </w:r>
      <w:r w:rsidRPr="0099013F">
        <w:rPr>
          <w:rFonts w:ascii="Tahoma" w:hAnsi="Tahoma" w:cs="Tahoma"/>
          <w:sz w:val="28"/>
          <w:szCs w:val="28"/>
        </w:rPr>
        <w:sym w:font="Wingdings 2" w:char="F0A3"/>
      </w:r>
      <w:r>
        <w:rPr>
          <w:rFonts w:ascii="Tahoma" w:hAnsi="Tahoma" w:cs="Tahoma"/>
          <w:sz w:val="24"/>
          <w:szCs w:val="24"/>
        </w:rPr>
        <w:t xml:space="preserve">  </w:t>
      </w: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  <w:r w:rsidRPr="00056026">
        <w:rPr>
          <w:rFonts w:ascii="Tahoma" w:hAnsi="Tahoma" w:cs="Tahoma"/>
          <w:b/>
          <w:sz w:val="24"/>
          <w:szCs w:val="24"/>
          <w:u w:val="single"/>
        </w:rPr>
        <w:t>Obligatoire</w:t>
      </w:r>
      <w:r>
        <w:rPr>
          <w:rFonts w:ascii="Tahoma" w:hAnsi="Tahoma" w:cs="Tahoma"/>
          <w:sz w:val="24"/>
          <w:szCs w:val="24"/>
        </w:rPr>
        <w:t xml:space="preserve"> : </w:t>
      </w: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N° SIREN ………………………………………………………………………………………………………….</w:t>
      </w: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N° Déclaration en Préfecture ……………………………………………………………………………….</w:t>
      </w: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Déclaration en Préfecture le ………………………………………………………………………………..</w:t>
      </w: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de la publication au Journal Officiel ………………………………………………………………</w:t>
      </w:r>
    </w:p>
    <w:p w:rsidR="00056026" w:rsidRDefault="00056026" w:rsidP="008F1991">
      <w:pPr>
        <w:spacing w:after="0"/>
        <w:rPr>
          <w:rFonts w:ascii="Tahoma" w:hAnsi="Tahoma" w:cs="Tahoma"/>
          <w:sz w:val="24"/>
          <w:szCs w:val="24"/>
        </w:rPr>
      </w:pPr>
    </w:p>
    <w:p w:rsidR="00C2251A" w:rsidRDefault="00C2251A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les statuts ont été modifiés :</w:t>
      </w:r>
    </w:p>
    <w:p w:rsidR="00C2251A" w:rsidRDefault="00C2251A" w:rsidP="00C2251A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de la modification : …………………………………………………………………………..</w:t>
      </w:r>
    </w:p>
    <w:p w:rsidR="00C2251A" w:rsidRDefault="00C2251A" w:rsidP="00C2251A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Objet de la modification : ………………………………………………………………………….</w:t>
      </w:r>
    </w:p>
    <w:p w:rsidR="00C2251A" w:rsidRDefault="00C2251A" w:rsidP="00C2251A">
      <w:pPr>
        <w:spacing w:after="0"/>
        <w:rPr>
          <w:rFonts w:ascii="Tahoma" w:hAnsi="Tahoma" w:cs="Tahoma"/>
          <w:sz w:val="24"/>
          <w:szCs w:val="24"/>
        </w:rPr>
      </w:pPr>
    </w:p>
    <w:p w:rsidR="00C2251A" w:rsidRDefault="00C2251A" w:rsidP="00C225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les membres du bureau ont changé :</w:t>
      </w:r>
    </w:p>
    <w:p w:rsidR="00C2251A" w:rsidRDefault="00805A0F" w:rsidP="00C2251A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C2251A">
        <w:rPr>
          <w:rFonts w:ascii="Tahoma" w:hAnsi="Tahoma" w:cs="Tahoma"/>
          <w:sz w:val="24"/>
          <w:szCs w:val="24"/>
        </w:rPr>
        <w:t>éclaration en préfecture</w:t>
      </w:r>
      <w:r>
        <w:rPr>
          <w:rFonts w:ascii="Tahoma" w:hAnsi="Tahoma" w:cs="Tahoma"/>
          <w:sz w:val="24"/>
          <w:szCs w:val="24"/>
        </w:rPr>
        <w:t xml:space="preserve"> le </w:t>
      </w:r>
      <w:r w:rsidR="00C2251A">
        <w:rPr>
          <w:rFonts w:ascii="Tahoma" w:hAnsi="Tahoma" w:cs="Tahoma"/>
          <w:sz w:val="24"/>
          <w:szCs w:val="24"/>
        </w:rPr>
        <w:t> : ………………………………………………………..</w:t>
      </w:r>
      <w:r>
        <w:rPr>
          <w:rFonts w:ascii="Tahoma" w:hAnsi="Tahoma" w:cs="Tahoma"/>
          <w:sz w:val="24"/>
          <w:szCs w:val="24"/>
        </w:rPr>
        <w:t>...........</w:t>
      </w:r>
    </w:p>
    <w:p w:rsidR="00805A0F" w:rsidRDefault="00805A0F" w:rsidP="00805A0F">
      <w:pPr>
        <w:spacing w:after="0"/>
        <w:rPr>
          <w:rFonts w:ascii="Tahoma" w:hAnsi="Tahoma" w:cs="Tahoma"/>
          <w:sz w:val="24"/>
          <w:szCs w:val="24"/>
        </w:rPr>
      </w:pPr>
    </w:p>
    <w:p w:rsidR="00805A0F" w:rsidRDefault="00805A0F" w:rsidP="00805A0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Votre association est agréée 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OUI </w:t>
      </w:r>
      <w:r>
        <w:rPr>
          <w:rFonts w:ascii="Tahoma" w:hAnsi="Tahoma" w:cs="Tahoma"/>
          <w:sz w:val="24"/>
          <w:szCs w:val="24"/>
        </w:rPr>
        <w:sym w:font="Wingdings 3" w:char="F0AA"/>
      </w:r>
      <w:r w:rsidRPr="0099013F">
        <w:rPr>
          <w:rFonts w:ascii="Tahoma" w:hAnsi="Tahoma" w:cs="Tahoma"/>
          <w:sz w:val="28"/>
          <w:szCs w:val="28"/>
        </w:rPr>
        <w:sym w:font="Wingdings 2" w:char="F0A3"/>
      </w:r>
      <w:r>
        <w:rPr>
          <w:rFonts w:ascii="Tahoma" w:hAnsi="Tahoma" w:cs="Tahoma"/>
          <w:sz w:val="24"/>
          <w:szCs w:val="24"/>
        </w:rPr>
        <w:t xml:space="preserve">               NON </w:t>
      </w:r>
      <w:r>
        <w:rPr>
          <w:rFonts w:ascii="Tahoma" w:hAnsi="Tahoma" w:cs="Tahoma"/>
          <w:sz w:val="24"/>
          <w:szCs w:val="24"/>
        </w:rPr>
        <w:sym w:font="Wingdings 3" w:char="F0AA"/>
      </w:r>
      <w:r w:rsidRPr="0099013F">
        <w:rPr>
          <w:rFonts w:ascii="Tahoma" w:hAnsi="Tahoma" w:cs="Tahoma"/>
          <w:sz w:val="28"/>
          <w:szCs w:val="28"/>
        </w:rPr>
        <w:sym w:font="Wingdings 2" w:char="F0A3"/>
      </w:r>
      <w:r>
        <w:rPr>
          <w:rFonts w:ascii="Tahoma" w:hAnsi="Tahoma" w:cs="Tahoma"/>
          <w:sz w:val="24"/>
          <w:szCs w:val="24"/>
        </w:rPr>
        <w:t xml:space="preserve">  </w:t>
      </w:r>
    </w:p>
    <w:p w:rsidR="00805A0F" w:rsidRDefault="00805A0F" w:rsidP="00805A0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 : ……………………………………..  n° d’agrément : ………………………………………………</w:t>
      </w:r>
    </w:p>
    <w:p w:rsidR="00805A0F" w:rsidRDefault="00805A0F" w:rsidP="00805A0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Autorité administrative :………………………………………………………………………………………</w:t>
      </w:r>
    </w:p>
    <w:p w:rsidR="00805A0F" w:rsidRDefault="00805A0F" w:rsidP="00805A0F">
      <w:pPr>
        <w:spacing w:after="0"/>
        <w:rPr>
          <w:rFonts w:ascii="Tahoma" w:hAnsi="Tahoma" w:cs="Tahoma"/>
          <w:sz w:val="24"/>
          <w:szCs w:val="24"/>
        </w:rPr>
      </w:pPr>
    </w:p>
    <w:p w:rsidR="00056026" w:rsidRDefault="002E6745" w:rsidP="008F19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3492" w:dyaOrig="1116">
          <v:shape id="_x0000_i1028" type="#_x0000_t75" style="width:168.75pt;height:54pt" o:ole="">
            <v:imagedata r:id="rId7" o:title=""/>
          </v:shape>
          <o:OLEObject Type="Embed" ProgID="MSPhotoEd.3" ShapeID="_x0000_i1028" DrawAspect="Content" ObjectID="_1620452440" r:id="rId11"/>
        </w:object>
      </w:r>
    </w:p>
    <w:p w:rsidR="002E6745" w:rsidRDefault="002E6745" w:rsidP="008F19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6745" w:rsidRDefault="002E6745" w:rsidP="008F1991">
      <w:pPr>
        <w:spacing w:after="0"/>
        <w:rPr>
          <w:rFonts w:ascii="Tahoma" w:hAnsi="Tahoma" w:cs="Tahoma"/>
          <w:sz w:val="24"/>
          <w:szCs w:val="24"/>
        </w:rPr>
      </w:pPr>
    </w:p>
    <w:p w:rsidR="002E6745" w:rsidRPr="00654691" w:rsidRDefault="002E6745" w:rsidP="008F199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654691">
        <w:rPr>
          <w:rFonts w:ascii="Tahoma" w:hAnsi="Tahoma" w:cs="Tahoma"/>
          <w:b/>
          <w:sz w:val="24"/>
          <w:szCs w:val="24"/>
          <w:u w:val="single"/>
        </w:rPr>
        <w:t>C – Vie de l’association</w:t>
      </w:r>
    </w:p>
    <w:p w:rsidR="00763BA0" w:rsidRDefault="00763BA0" w:rsidP="008F1991">
      <w:pPr>
        <w:spacing w:after="0"/>
        <w:rPr>
          <w:rFonts w:ascii="Tahoma" w:hAnsi="Tahoma" w:cs="Tahoma"/>
          <w:sz w:val="24"/>
          <w:szCs w:val="24"/>
        </w:rPr>
      </w:pPr>
    </w:p>
    <w:p w:rsidR="00654691" w:rsidRPr="0084466A" w:rsidRDefault="00654691" w:rsidP="008F1991">
      <w:pPr>
        <w:spacing w:after="0"/>
        <w:rPr>
          <w:rFonts w:ascii="Tahoma" w:hAnsi="Tahoma" w:cs="Tahoma"/>
          <w:b/>
          <w:sz w:val="24"/>
          <w:szCs w:val="24"/>
        </w:rPr>
      </w:pPr>
      <w:r w:rsidRPr="0084466A">
        <w:rPr>
          <w:rFonts w:ascii="Tahoma" w:hAnsi="Tahoma" w:cs="Tahoma"/>
          <w:b/>
          <w:sz w:val="24"/>
          <w:szCs w:val="24"/>
        </w:rPr>
        <w:t xml:space="preserve">Président (e)  </w:t>
      </w:r>
    </w:p>
    <w:p w:rsidR="004D31E2" w:rsidRDefault="00654691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Prénom : ……………………………………………………………………………………………….</w:t>
      </w:r>
    </w:p>
    <w:p w:rsidR="00654691" w:rsidRDefault="00654691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 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54691" w:rsidRDefault="00654691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Téléphone : ……………………………………………………………………………………………………….</w:t>
      </w:r>
    </w:p>
    <w:p w:rsidR="00654691" w:rsidRDefault="00654691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 : …………………………………………………………………………………………………………………</w:t>
      </w:r>
    </w:p>
    <w:p w:rsidR="00654691" w:rsidRDefault="00654691" w:rsidP="008F19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 mail : ……………………………………………………………………………………………………</w:t>
      </w:r>
    </w:p>
    <w:p w:rsidR="00654691" w:rsidRDefault="00654691" w:rsidP="008F1991">
      <w:pPr>
        <w:spacing w:after="0"/>
        <w:rPr>
          <w:rFonts w:ascii="Tahoma" w:hAnsi="Tahoma" w:cs="Tahoma"/>
          <w:sz w:val="24"/>
          <w:szCs w:val="24"/>
        </w:rPr>
      </w:pPr>
    </w:p>
    <w:p w:rsidR="0084466A" w:rsidRPr="0084466A" w:rsidRDefault="0084466A" w:rsidP="0084466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Trésorier</w:t>
      </w:r>
      <w:r w:rsidRPr="0084466A">
        <w:rPr>
          <w:rFonts w:ascii="Tahoma" w:hAnsi="Tahoma" w:cs="Tahoma"/>
          <w:b/>
          <w:sz w:val="24"/>
          <w:szCs w:val="24"/>
        </w:rPr>
        <w:t xml:space="preserve"> (e)  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Prénom : 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 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Téléphone : ……………………………………………………………………………………………………….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 : …………………………………………………………………………………………………………………</w:t>
      </w:r>
    </w:p>
    <w:p w:rsidR="002E6745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 mail : ……………………………………………………………………………………………………</w:t>
      </w:r>
    </w:p>
    <w:p w:rsidR="0084466A" w:rsidRDefault="0084466A" w:rsidP="008F1991">
      <w:pPr>
        <w:spacing w:after="0"/>
        <w:rPr>
          <w:rFonts w:ascii="Tahoma" w:hAnsi="Tahoma" w:cs="Tahoma"/>
          <w:sz w:val="24"/>
          <w:szCs w:val="24"/>
        </w:rPr>
      </w:pPr>
    </w:p>
    <w:p w:rsidR="0084466A" w:rsidRPr="0084466A" w:rsidRDefault="0084466A" w:rsidP="0084466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Secrétaire </w:t>
      </w:r>
      <w:r w:rsidRPr="0084466A">
        <w:rPr>
          <w:rFonts w:ascii="Tahoma" w:hAnsi="Tahoma" w:cs="Tahoma"/>
          <w:b/>
          <w:sz w:val="24"/>
          <w:szCs w:val="24"/>
        </w:rPr>
        <w:t xml:space="preserve"> 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Prénom : 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 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Téléphone : ……………………………………………………………………………………………………….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 : …………………………………………………………………………………………………………………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 mail : ……………………………………………………………………………………………………</w:t>
      </w:r>
      <w:r w:rsidR="002E6745">
        <w:rPr>
          <w:rFonts w:ascii="Tahoma" w:hAnsi="Tahoma" w:cs="Tahoma"/>
          <w:sz w:val="24"/>
          <w:szCs w:val="24"/>
        </w:rPr>
        <w:t xml:space="preserve"> </w:t>
      </w:r>
    </w:p>
    <w:p w:rsidR="0084466A" w:rsidRDefault="0084466A" w:rsidP="0084466A">
      <w:pPr>
        <w:rPr>
          <w:rFonts w:ascii="Tahoma" w:hAnsi="Tahoma" w:cs="Tahoma"/>
          <w:sz w:val="24"/>
          <w:szCs w:val="24"/>
        </w:rPr>
      </w:pPr>
    </w:p>
    <w:p w:rsidR="0084466A" w:rsidRPr="0084466A" w:rsidRDefault="0084466A" w:rsidP="0084466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Autre membre du Bureau</w:t>
      </w:r>
      <w:r w:rsidRPr="0084466A">
        <w:rPr>
          <w:rFonts w:ascii="Tahoma" w:hAnsi="Tahoma" w:cs="Tahoma"/>
          <w:b/>
          <w:sz w:val="24"/>
          <w:szCs w:val="24"/>
        </w:rPr>
        <w:t xml:space="preserve">  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Prénom : 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 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Téléphone : ……………………………………………………………………………………………………….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 : …………………………………………………………………………………………………………………</w:t>
      </w:r>
    </w:p>
    <w:p w:rsidR="0084466A" w:rsidRDefault="0084466A" w:rsidP="008446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 mail : ……………………………………………………………………………………………………</w:t>
      </w:r>
    </w:p>
    <w:p w:rsidR="0084466A" w:rsidRPr="0084466A" w:rsidRDefault="0084466A" w:rsidP="0084466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Autre membre du Bureau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Prénom : 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 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Téléphone : ……………………………………………………………………………………………………….</w:t>
      </w:r>
    </w:p>
    <w:p w:rsidR="0084466A" w:rsidRDefault="0084466A" w:rsidP="008446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 : …………………………………………………………………………………………………………………</w:t>
      </w:r>
    </w:p>
    <w:p w:rsidR="0084466A" w:rsidRDefault="0084466A" w:rsidP="008446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 mail : ……………………………………………………………………………………………………</w:t>
      </w:r>
    </w:p>
    <w:p w:rsidR="0084466A" w:rsidRDefault="0084466A" w:rsidP="008446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3492" w:dyaOrig="1116">
          <v:shape id="_x0000_i1029" type="#_x0000_t75" style="width:168.75pt;height:54pt" o:ole="">
            <v:imagedata r:id="rId7" o:title=""/>
          </v:shape>
          <o:OLEObject Type="Embed" ProgID="MSPhotoEd.3" ShapeID="_x0000_i1029" DrawAspect="Content" ObjectID="_1620452441" r:id="rId12"/>
        </w:object>
      </w:r>
    </w:p>
    <w:p w:rsidR="0084466A" w:rsidRDefault="0084466A" w:rsidP="0084466A">
      <w:pPr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A7E95" w:rsidRPr="0084466A" w:rsidRDefault="008A7E95" w:rsidP="0084466A">
      <w:pPr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4466A" w:rsidRDefault="0084466A" w:rsidP="00F24F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  <w:r w:rsidRPr="006939FE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 xml:space="preserve">D </w:t>
      </w:r>
      <w:r w:rsidR="009C72EE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–</w:t>
      </w:r>
      <w:r w:rsidR="00BC53E3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 xml:space="preserve"> </w:t>
      </w:r>
      <w:r w:rsidR="009C72EE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Objet</w:t>
      </w:r>
      <w:r w:rsidRPr="006939FE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 xml:space="preserve"> de l’Association</w:t>
      </w:r>
    </w:p>
    <w:p w:rsidR="006939FE" w:rsidRPr="006939FE" w:rsidRDefault="006939FE" w:rsidP="00F24F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</w:p>
    <w:p w:rsidR="006931CC" w:rsidRDefault="006931CC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Culture</w:t>
      </w:r>
      <w:r w:rsidR="006939FE">
        <w:rPr>
          <w:rFonts w:ascii="Tahoma" w:eastAsia="Times New Roman" w:hAnsi="Tahoma" w:cs="Tahoma"/>
          <w:sz w:val="24"/>
          <w:szCs w:val="24"/>
          <w:lang w:eastAsia="fr-FR"/>
        </w:rPr>
        <w:t>/Loisirs</w:t>
      </w:r>
    </w:p>
    <w:p w:rsidR="006931CC" w:rsidRDefault="006931CC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="006939FE">
        <w:rPr>
          <w:rFonts w:ascii="Tahoma" w:eastAsia="Times New Roman" w:hAnsi="Tahoma" w:cs="Tahoma"/>
          <w:sz w:val="24"/>
          <w:szCs w:val="24"/>
          <w:lang w:eastAsia="fr-FR"/>
        </w:rPr>
        <w:t>Environnement/cadre de vie</w:t>
      </w:r>
    </w:p>
    <w:p w:rsidR="006931CC" w:rsidRDefault="006931CC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="006939FE">
        <w:rPr>
          <w:rFonts w:ascii="Tahoma" w:eastAsia="Times New Roman" w:hAnsi="Tahoma" w:cs="Tahoma"/>
          <w:sz w:val="24"/>
          <w:szCs w:val="24"/>
          <w:lang w:eastAsia="fr-FR"/>
        </w:rPr>
        <w:t>Education/Famille</w:t>
      </w:r>
    </w:p>
    <w:p w:rsidR="006931CC" w:rsidRDefault="006931CC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="006939FE">
        <w:rPr>
          <w:rFonts w:ascii="Tahoma" w:eastAsia="Times New Roman" w:hAnsi="Tahoma" w:cs="Tahoma"/>
          <w:sz w:val="24"/>
          <w:szCs w:val="24"/>
          <w:lang w:eastAsia="fr-FR"/>
        </w:rPr>
        <w:t>Anciens Combattants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Economie/Tourisme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Social/Santé/Humanitaire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Sportive</w:t>
      </w:r>
    </w:p>
    <w:p w:rsidR="009C72EE" w:rsidRDefault="009C72E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Nombre d’adhérents : …………………………………………………………………………………………</w:t>
      </w:r>
    </w:p>
    <w:p w:rsidR="009C72EE" w:rsidRDefault="009C72E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A7E95" w:rsidRDefault="008A7E95" w:rsidP="00F24F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</w:p>
    <w:p w:rsidR="006939FE" w:rsidRPr="006939FE" w:rsidRDefault="006939FE" w:rsidP="00F24F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  <w:r w:rsidRPr="006939FE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E – Implication de l’Association dans les animations municipales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Forum des Association</w:t>
      </w:r>
      <w:r w:rsidR="00175671">
        <w:rPr>
          <w:rFonts w:ascii="Tahoma" w:eastAsia="Times New Roman" w:hAnsi="Tahoma" w:cs="Tahoma"/>
          <w:sz w:val="24"/>
          <w:szCs w:val="24"/>
          <w:lang w:eastAsia="fr-FR"/>
        </w:rPr>
        <w:t>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et Fête du Sport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Participation aux actions en direction des scolaires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="009F46F1">
        <w:rPr>
          <w:rFonts w:ascii="Tahoma" w:eastAsia="Times New Roman" w:hAnsi="Tahoma" w:cs="Tahoma"/>
          <w:sz w:val="24"/>
          <w:szCs w:val="24"/>
          <w:lang w:eastAsia="fr-FR"/>
        </w:rPr>
        <w:t>Stages sportifs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="009F46F1">
        <w:rPr>
          <w:rFonts w:ascii="Tahoma" w:eastAsia="Times New Roman" w:hAnsi="Tahoma" w:cs="Tahoma"/>
          <w:sz w:val="24"/>
          <w:szCs w:val="24"/>
          <w:lang w:eastAsia="fr-FR"/>
        </w:rPr>
        <w:t xml:space="preserve">Téléthon </w:t>
      </w:r>
    </w:p>
    <w:p w:rsidR="006939FE" w:rsidRDefault="006939FE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 w:rsidR="009F46F1">
        <w:rPr>
          <w:rFonts w:ascii="Tahoma" w:eastAsia="Times New Roman" w:hAnsi="Tahoma" w:cs="Tahoma"/>
          <w:sz w:val="24"/>
          <w:szCs w:val="24"/>
          <w:lang w:eastAsia="fr-FR"/>
        </w:rPr>
        <w:t>Soirée des Trophées Sportifs</w:t>
      </w:r>
    </w:p>
    <w:p w:rsidR="00175671" w:rsidRDefault="00175671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Manifestations diverses (à préciser)</w:t>
      </w:r>
    </w:p>
    <w:p w:rsidR="00BA1002" w:rsidRDefault="00BA1002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A1002" w:rsidRDefault="00BA1002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A1002" w:rsidRDefault="00F24F71" w:rsidP="00F24F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  <w:r w:rsidRPr="008A7E95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F – EFFECTIFS 201</w:t>
      </w:r>
      <w:r w:rsidR="009F4FF7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8</w:t>
      </w:r>
      <w:r w:rsidRPr="008A7E95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/201</w:t>
      </w:r>
      <w:r w:rsidR="000B3D7A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9</w:t>
      </w:r>
      <w:bookmarkStart w:id="0" w:name="_GoBack"/>
      <w:bookmarkEnd w:id="0"/>
    </w:p>
    <w:p w:rsidR="008A7E95" w:rsidRPr="008A7E95" w:rsidRDefault="008A7E95" w:rsidP="00F24F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</w:p>
    <w:p w:rsidR="00F24F71" w:rsidRDefault="00F24F71" w:rsidP="00F24F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1123"/>
        <w:gridCol w:w="1053"/>
        <w:gridCol w:w="1123"/>
        <w:gridCol w:w="1054"/>
        <w:gridCol w:w="1123"/>
        <w:gridCol w:w="1054"/>
        <w:gridCol w:w="967"/>
      </w:tblGrid>
      <w:tr w:rsidR="00025E17" w:rsidTr="00025E17">
        <w:tc>
          <w:tcPr>
            <w:tcW w:w="1617" w:type="dxa"/>
            <w:vMerge w:val="restart"/>
            <w:tcBorders>
              <w:right w:val="single" w:sz="4" w:space="0" w:color="auto"/>
            </w:tcBorders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  <w:p w:rsidR="00025E17" w:rsidRPr="008A7E95" w:rsidRDefault="00025E17" w:rsidP="00F24F71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8A7E95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CATEGORIES</w:t>
            </w: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17" w:rsidRPr="008A7E95" w:rsidRDefault="00025E17" w:rsidP="008A7E95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8A7E95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NOMBRE D’ADHERENTS DE L’ASSOCIATION</w:t>
            </w:r>
          </w:p>
          <w:p w:rsidR="00025E17" w:rsidRPr="008A7E95" w:rsidRDefault="00025E17" w:rsidP="008A7E95">
            <w:pPr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A7E95">
              <w:rPr>
                <w:rFonts w:ascii="Tahoma" w:eastAsia="Times New Roman" w:hAnsi="Tahoma" w:cs="Tahoma"/>
                <w:lang w:eastAsia="fr-FR"/>
              </w:rPr>
              <w:t>(A jour de la cotisation statutaire au 31 décembre de l’année écoulée)</w:t>
            </w:r>
          </w:p>
        </w:tc>
      </w:tr>
      <w:tr w:rsidR="00025E17" w:rsidTr="00025E17">
        <w:tc>
          <w:tcPr>
            <w:tcW w:w="1617" w:type="dxa"/>
            <w:vMerge/>
            <w:tcBorders>
              <w:right w:val="single" w:sz="4" w:space="0" w:color="auto"/>
            </w:tcBorders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Saint-Cyr-sur-Mer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Département 83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Autres département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Totaux</w:t>
            </w:r>
          </w:p>
        </w:tc>
      </w:tr>
      <w:tr w:rsidR="00025E17" w:rsidTr="00025E17">
        <w:tc>
          <w:tcPr>
            <w:tcW w:w="1617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Féminin</w:t>
            </w:r>
          </w:p>
        </w:tc>
        <w:tc>
          <w:tcPr>
            <w:tcW w:w="1095" w:type="dxa"/>
          </w:tcPr>
          <w:p w:rsidR="00025E17" w:rsidRDefault="00163BDB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1095" w:type="dxa"/>
          </w:tcPr>
          <w:p w:rsidR="00025E17" w:rsidRDefault="00A62AC5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Féminin</w:t>
            </w:r>
          </w:p>
        </w:tc>
        <w:tc>
          <w:tcPr>
            <w:tcW w:w="1095" w:type="dxa"/>
          </w:tcPr>
          <w:p w:rsidR="00025E17" w:rsidRDefault="00163BDB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 w:rsidRPr="00163BDB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1096" w:type="dxa"/>
          </w:tcPr>
          <w:p w:rsidR="00025E17" w:rsidRDefault="00A62AC5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Féminin</w:t>
            </w:r>
          </w:p>
        </w:tc>
        <w:tc>
          <w:tcPr>
            <w:tcW w:w="1096" w:type="dxa"/>
          </w:tcPr>
          <w:p w:rsidR="00025E17" w:rsidRDefault="00025E17" w:rsidP="008A7E9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025E17" w:rsidTr="00025E17">
        <w:tc>
          <w:tcPr>
            <w:tcW w:w="1617" w:type="dxa"/>
          </w:tcPr>
          <w:p w:rsidR="00025E17" w:rsidRDefault="00A62AC5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Enfants de </w:t>
            </w:r>
          </w:p>
          <w:p w:rsidR="00A62AC5" w:rsidRPr="00A62AC5" w:rsidRDefault="00A62AC5" w:rsidP="00A62AC5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-</w:t>
            </w:r>
            <w:r w:rsidRPr="00A62AC5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12 ans</w:t>
            </w: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025E17" w:rsidTr="00025E17">
        <w:tc>
          <w:tcPr>
            <w:tcW w:w="1617" w:type="dxa"/>
          </w:tcPr>
          <w:p w:rsidR="00A62AC5" w:rsidRDefault="00A62AC5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Jeunes de </w:t>
            </w:r>
          </w:p>
          <w:p w:rsidR="00025E17" w:rsidRDefault="00A62AC5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13 à 17 ans</w:t>
            </w: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025E17" w:rsidTr="00025E17">
        <w:tc>
          <w:tcPr>
            <w:tcW w:w="1617" w:type="dxa"/>
          </w:tcPr>
          <w:p w:rsidR="00025E17" w:rsidRDefault="00D42DA2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Adultes à</w:t>
            </w:r>
          </w:p>
          <w:p w:rsidR="00D42DA2" w:rsidRDefault="00D42DA2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 xml:space="preserve">Partir de </w:t>
            </w:r>
          </w:p>
          <w:p w:rsidR="00D42DA2" w:rsidRDefault="00D42DA2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18 ans</w:t>
            </w: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025E17" w:rsidTr="00025E17">
        <w:tc>
          <w:tcPr>
            <w:tcW w:w="1617" w:type="dxa"/>
          </w:tcPr>
          <w:p w:rsidR="00025E17" w:rsidRDefault="00D42DA2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5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</w:tcPr>
          <w:p w:rsidR="00025E17" w:rsidRDefault="00025E17" w:rsidP="00F24F71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:rsidR="00F24F71" w:rsidRDefault="00F24F71" w:rsidP="008A7E95">
      <w:pPr>
        <w:spacing w:after="240" w:line="48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24F71" w:rsidRDefault="00F24F71" w:rsidP="00C85ED2">
      <w:pPr>
        <w:spacing w:after="240" w:line="48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24F71" w:rsidRDefault="00F24F71" w:rsidP="00C85ED2">
      <w:pPr>
        <w:spacing w:after="240" w:line="48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24F71" w:rsidRDefault="00F24F71" w:rsidP="00C85ED2">
      <w:pPr>
        <w:spacing w:after="240" w:line="48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D4AB5" w:rsidRPr="008A7E95" w:rsidRDefault="008A7E95" w:rsidP="00C85ED2">
      <w:pPr>
        <w:spacing w:after="240" w:line="480" w:lineRule="auto"/>
        <w:ind w:left="-284"/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</w:pPr>
      <w:r w:rsidRPr="008A7E95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G</w:t>
      </w:r>
      <w:r w:rsidR="005D4AB5" w:rsidRPr="008A7E95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 xml:space="preserve"> – Aides indirectes pour l’activité</w:t>
      </w:r>
    </w:p>
    <w:p w:rsidR="005D4AB5" w:rsidRDefault="005D4AB5" w:rsidP="00C85ED2">
      <w:pPr>
        <w:spacing w:after="0" w:line="48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 w:rsidRPr="005D4AB5">
        <w:rPr>
          <w:rFonts w:ascii="Tahoma" w:eastAsia="Times New Roman" w:hAnsi="Tahoma" w:cs="Tahoma"/>
          <w:sz w:val="24"/>
          <w:szCs w:val="24"/>
          <w:lang w:eastAsia="fr-FR"/>
        </w:rPr>
        <w:t>Nom de l’Association : 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</w:t>
      </w:r>
      <w:r w:rsidR="00C85ED2">
        <w:rPr>
          <w:rFonts w:ascii="Tahoma" w:eastAsia="Times New Roman" w:hAnsi="Tahoma" w:cs="Tahoma"/>
          <w:sz w:val="24"/>
          <w:szCs w:val="24"/>
          <w:lang w:eastAsia="fr-FR"/>
        </w:rPr>
        <w:t>……</w:t>
      </w:r>
    </w:p>
    <w:p w:rsidR="00C85ED2" w:rsidRDefault="005D4AB5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Votre association est-elle </w:t>
      </w:r>
      <w:r w:rsidR="00C85ED2">
        <w:rPr>
          <w:rFonts w:ascii="Tahoma" w:eastAsia="Times New Roman" w:hAnsi="Tahoma" w:cs="Tahoma"/>
          <w:sz w:val="24"/>
          <w:szCs w:val="24"/>
          <w:lang w:eastAsia="fr-FR"/>
        </w:rPr>
        <w:t xml:space="preserve">hébergée par la Ville de Saint-Cyr-sur-Mer  </w:t>
      </w:r>
      <w:r w:rsidR="00C85ED2"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 OUI </w:t>
      </w:r>
      <w:r w:rsidR="00C85ED2"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 w:rsidR="00C85ED2"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 w:rsidR="00C85ED2"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="00C85ED2"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Si oui, merci de préciser l’adresse : ………………………………………………………………………...</w:t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85ED2" w:rsidRP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De façon régulière ?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P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 façon ponctuelle ?                                                           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Partagez-vous ces locaux avec d’autres associations ?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Votre association assume-t-elle les dépenses suivantes</w:t>
      </w:r>
      <w:r w:rsidR="00E05FCF">
        <w:rPr>
          <w:rFonts w:ascii="Tahoma" w:eastAsia="Times New Roman" w:hAnsi="Tahoma" w:cs="Tahoma"/>
          <w:sz w:val="24"/>
          <w:szCs w:val="24"/>
          <w:lang w:eastAsia="fr-FR"/>
        </w:rPr>
        <w:t> ?</w:t>
      </w:r>
      <w:r>
        <w:rPr>
          <w:rFonts w:ascii="Tahoma" w:eastAsia="Times New Roman" w:hAnsi="Tahoma" w:cs="Tahoma"/>
          <w:sz w:val="24"/>
          <w:szCs w:val="24"/>
          <w:lang w:eastAsia="fr-FR"/>
        </w:rPr>
        <w:t> :</w:t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Chauffage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Eau</w:t>
      </w:r>
      <w:r w:rsidRPr="00C85ED2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Electricité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Entretien / ménage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</w:p>
    <w:p w:rsidR="001F165E" w:rsidRDefault="001F165E" w:rsidP="001F165E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Votre association sollicite-t-elle la Ville de Saint-Cyr-sur-Mer pour l’organisation de manifestations ?  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1F165E" w:rsidRDefault="001F165E" w:rsidP="001F165E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</w:p>
    <w:p w:rsidR="001F165E" w:rsidRDefault="001F165E" w:rsidP="001F165E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Si oui pour quelles occasions ? : ………………………………………………………………………………</w:t>
      </w:r>
    </w:p>
    <w:p w:rsidR="001F165E" w:rsidRDefault="001F165E" w:rsidP="001F165E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…………………………………………………………………………………………………………………………….</w:t>
      </w:r>
      <w:r w:rsidR="008776EA">
        <w:rPr>
          <w:rFonts w:ascii="Tahoma" w:eastAsia="Times New Roman" w:hAnsi="Tahoma" w:cs="Tahoma"/>
          <w:sz w:val="24"/>
          <w:szCs w:val="24"/>
          <w:lang w:eastAsia="fr-FR"/>
        </w:rPr>
        <w:t>..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 w:rsidR="008776EA">
        <w:rPr>
          <w:rFonts w:ascii="Tahoma" w:eastAsia="Times New Roman" w:hAnsi="Tahoma" w:cs="Tahoma"/>
          <w:sz w:val="24"/>
          <w:szCs w:val="24"/>
          <w:lang w:eastAsia="fr-FR"/>
        </w:rPr>
        <w:t>..</w:t>
      </w:r>
    </w:p>
    <w:p w:rsidR="008776EA" w:rsidRDefault="008776EA" w:rsidP="001F165E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776EA" w:rsidRDefault="008776EA" w:rsidP="008776EA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La Ville de Saint-Cyr-sur-Mer vous prête-t-elle du matériel ?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7A2B60" w:rsidRDefault="007A2B60" w:rsidP="008776EA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Si oui de quelle nature ? …………………………………………………………………………………………</w:t>
      </w:r>
    </w:p>
    <w:p w:rsidR="007A2B60" w:rsidRDefault="007A2B60" w:rsidP="008776EA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…………………………………………………………………………………………………………………………….</w:t>
      </w:r>
    </w:p>
    <w:p w:rsidR="007A2B60" w:rsidRDefault="007A2B60" w:rsidP="008776EA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7A2B60" w:rsidRDefault="007A2B60" w:rsidP="008776EA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Votre association sollicite-t-elle l’intervention des Services Techniques de la Ville ?</w:t>
      </w:r>
    </w:p>
    <w:p w:rsidR="007A2B60" w:rsidRDefault="007A2B60" w:rsidP="007A2B60">
      <w:pPr>
        <w:spacing w:after="0" w:line="240" w:lineRule="auto"/>
        <w:ind w:left="6088" w:firstLine="992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Si oui de quelle nature ? : ………………………………………………………………………………………</w:t>
      </w: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…………………………………………………………………………………………………………………………….</w:t>
      </w: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Votre association sollicite-t-elle la Ville de Saint-Cyr-sur-Mer pour une aide à la communication ?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OUI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  <w:r>
        <w:rPr>
          <w:rFonts w:ascii="Tahoma" w:eastAsia="Times New Roman" w:hAnsi="Tahoma" w:cs="Tahoma"/>
          <w:sz w:val="32"/>
          <w:szCs w:val="32"/>
          <w:lang w:eastAsia="fr-FR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NON </w:t>
      </w:r>
      <w:r w:rsidRPr="006931CC">
        <w:rPr>
          <w:rFonts w:ascii="Tahoma" w:eastAsia="Times New Roman" w:hAnsi="Tahoma" w:cs="Tahoma"/>
          <w:sz w:val="32"/>
          <w:szCs w:val="32"/>
          <w:lang w:eastAsia="fr-FR"/>
        </w:rPr>
        <w:sym w:font="Wingdings 2" w:char="F0A3"/>
      </w: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Si oui de quelle nature ? …………………………………………………………………………………………</w:t>
      </w: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…………………………………………………………………………………………………………………………….</w:t>
      </w:r>
    </w:p>
    <w:p w:rsidR="007A2B60" w:rsidRDefault="007A2B60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156C9" w:rsidRDefault="001156C9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156C9" w:rsidRDefault="001156C9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156C9" w:rsidRDefault="001156C9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05FCF" w:rsidRDefault="00E05FCF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A93F78" w:rsidRDefault="00A93F78" w:rsidP="001F3645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</w:p>
    <w:p w:rsidR="0013536B" w:rsidRDefault="001F3645" w:rsidP="001F3645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  <w:r w:rsidRPr="006E5FC0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FICHE N° 4</w:t>
      </w:r>
    </w:p>
    <w:p w:rsidR="00E05FCF" w:rsidRPr="006E5FC0" w:rsidRDefault="00E05FCF" w:rsidP="001F3645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</w:p>
    <w:p w:rsidR="0013536B" w:rsidRDefault="0013536B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F3645" w:rsidRDefault="001F3645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13536B" w:rsidRDefault="0011518F" w:rsidP="007A2B6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</w:p>
    <w:p w:rsidR="00C639CE" w:rsidRPr="007A2B60" w:rsidRDefault="00C639CE" w:rsidP="007A2B60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7A2B60" w:rsidRDefault="00E41581" w:rsidP="007A2B60">
      <w:pPr>
        <w:spacing w:after="0" w:line="240" w:lineRule="auto"/>
        <w:ind w:left="-284"/>
        <w:rPr>
          <w:rFonts w:ascii="Tahoma" w:eastAsia="Times New Roman" w:hAnsi="Tahoma" w:cs="Tahoma"/>
          <w:sz w:val="32"/>
          <w:szCs w:val="32"/>
          <w:lang w:eastAsia="fr-FR"/>
        </w:rPr>
      </w:pPr>
      <w:r w:rsidRPr="001151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58239" behindDoc="0" locked="0" layoutInCell="0" allowOverlap="1" wp14:anchorId="6E13A26F" wp14:editId="024B5EDC">
                <wp:simplePos x="0" y="0"/>
                <wp:positionH relativeFrom="margin">
                  <wp:posOffset>471170</wp:posOffset>
                </wp:positionH>
                <wp:positionV relativeFrom="margin">
                  <wp:posOffset>769620</wp:posOffset>
                </wp:positionV>
                <wp:extent cx="4975860" cy="853440"/>
                <wp:effectExtent l="38100" t="38100" r="129540" b="11811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7586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5E17" w:rsidRPr="00E41581" w:rsidRDefault="00025E17" w:rsidP="00E415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58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7.1pt;margin-top:60.6pt;width:391.8pt;height:67.2pt;flip:x;z-index:251658239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UTowIAAFsFAAAOAAAAZHJzL2Uyb0RvYy54bWysVE1v3CAQvVfqf0DcG3u/ks0q3ihKmrZS&#10;2kZJq54xxmsUDBTYtTe/vg+82c2mt6o+WAwMj3kzb+bism8V2QjnpdEFHZ3klAjNTSX1qqA/f9x+&#10;mFPiA9MVU0aLgm6Fp5fL9+8uOrsQY9MYVQlHAKL9orMFbUKwiyzzvBEt8yfGCo3D2riWBZhulVWO&#10;dUBvVTbO89OsM66yznDhPXZvhkO6TPh1LXj4XtdeBKIKithC+rv0L+M/W16wxcox20i+C4P9QxQt&#10;kxqP7qFuWGBk7eRfUK3kznhThxNu2szUteQicQCbUf6GzWPDrEhckBxv92ny/w+Wf9vcOyKrgk4o&#10;0axFiR6QNKZXSpDJ+WlMUGf9An6P9t5Fit7eGf7kiTbXDfzElXOmawSrENYo+mdHF6LhcZWU3VdT&#10;AZ+tg0m56mvXklpJ+zlejNDIB+lTcbb74og+EI7N6fnZbH6KGnKczWeT6TRVL2OLiBNvW+fDJ2Fa&#10;EhcFdeCRUNnmzocY18El8TBKVrdSqWREwYlr5ciGQSrlamACtq+9lCYdYj3PZ3lCPjpMmj1AhH7g&#10;pNYteA+wsxzfoDlsQ5lvthHhHiXFe/RAKwN6RckW/CPQDimm/qOukpIDk2pYA0rpyEykLkAGomHW&#10;gHhsqo6Uau0eGOo+ywFGSSVjzibz0WCgRcZnwyPEI/vYRvDoZST/Zc3UCj0fFCXOhF8yNEmvsXDx&#10;qViEQz4V409DMZRt2EB7+sJhVxh4J9L7IJP1Kv4krKilQZOhL/sk3VSrqLPSVFsoDeEkEWEuYdEY&#10;90xJhx4vqP+9Zk5Qor5oqHV8Np2M41Q4styRVR5ZTHPAFZQHR8lgXIc0TiJlba6g7VomsR3iAY1o&#10;oIMTod20iSPitZ28DjNx+QcAAP//AwBQSwMEFAAGAAgAAAAhAPrRb0TgAAAACgEAAA8AAABkcnMv&#10;ZG93bnJldi54bWxMj81OwzAQhO9IvIO1SNyo04i0aYhToSIkLlBRqMTRiZckwj/Bdprw9mxPcNvd&#10;Gc1+U25no9kJfeidFbBcJMDQNk71thXw/vZ4kwMLUVoltbMo4AcDbKvLi1IWyk32FU+H2DIKsaGQ&#10;AroYh4Lz0HRoZFi4AS1pn84bGWn1LVdeThRuNE+TZMWN7C196OSAuw6br8NoBIxP/lh/vEwP816H&#10;Xf28z79xkwtxfTXf3wGLOMc/M5zxCR0qYqrdaFVgWsD6NiUn3dMlDWTIszV1qQWkWbYCXpX8f4Xq&#10;FwAA//8DAFBLAQItABQABgAIAAAAIQC2gziS/gAAAOEBAAATAAAAAAAAAAAAAAAAAAAAAABbQ29u&#10;dGVudF9UeXBlc10ueG1sUEsBAi0AFAAGAAgAAAAhADj9If/WAAAAlAEAAAsAAAAAAAAAAAAAAAAA&#10;LwEAAF9yZWxzLy5yZWxzUEsBAi0AFAAGAAgAAAAhAHJvRROjAgAAWwUAAA4AAAAAAAAAAAAAAAAA&#10;LgIAAGRycy9lMm9Eb2MueG1sUEsBAi0AFAAGAAgAAAAhAPrRb0TgAAAACg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25E17" w:rsidRPr="00E41581" w:rsidRDefault="00025E17" w:rsidP="00E41581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1581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ATTESTATION SUR L’HONNEUR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2B60" w:rsidRPr="007A2B60" w:rsidRDefault="007A2B60" w:rsidP="008776EA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776EA" w:rsidRPr="001F165E" w:rsidRDefault="008776EA" w:rsidP="001F165E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85ED2" w:rsidRPr="001F165E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85ED2" w:rsidRPr="00C85ED2" w:rsidRDefault="00C85ED2" w:rsidP="00C85ED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fr-FR"/>
        </w:rPr>
      </w:pPr>
      <w:r w:rsidRPr="00C85ED2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Pr="00C85ED2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Pr="00C85ED2"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Pr="00C85ED2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BB6189" w:rsidRDefault="00BB6189" w:rsidP="00E4158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fr-FR"/>
        </w:rPr>
      </w:pPr>
    </w:p>
    <w:p w:rsidR="0084466A" w:rsidRDefault="00E41581" w:rsidP="00E4158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b/>
          <w:i/>
          <w:sz w:val="24"/>
          <w:szCs w:val="24"/>
          <w:lang w:eastAsia="fr-FR"/>
        </w:rPr>
        <w:t>Cette fiche doit obligatoirement être complétée pour toutes les demandes (initiale ou renouvellement) de subvention. (</w:t>
      </w:r>
      <w:r w:rsidR="00010C81" w:rsidRPr="00E41581">
        <w:rPr>
          <w:rFonts w:ascii="Tahoma" w:eastAsia="Times New Roman" w:hAnsi="Tahoma" w:cs="Tahoma"/>
          <w:b/>
          <w:i/>
          <w:sz w:val="24"/>
          <w:szCs w:val="24"/>
          <w:lang w:eastAsia="fr-FR"/>
        </w:rPr>
        <w:t>Si</w:t>
      </w:r>
      <w:r w:rsidRPr="00E41581">
        <w:rPr>
          <w:rFonts w:ascii="Tahoma" w:eastAsia="Times New Roman" w:hAnsi="Tahoma" w:cs="Tahoma"/>
          <w:b/>
          <w:i/>
          <w:sz w:val="24"/>
          <w:szCs w:val="24"/>
          <w:lang w:eastAsia="fr-FR"/>
        </w:rPr>
        <w:t xml:space="preserve"> le signataire n’est pas le représentant légal de l’association, joindre un pouvoir)</w:t>
      </w:r>
    </w:p>
    <w:p w:rsidR="00E41581" w:rsidRDefault="00E41581" w:rsidP="00E4158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fr-FR"/>
        </w:rPr>
      </w:pPr>
    </w:p>
    <w:p w:rsidR="00E41581" w:rsidRDefault="00E41581" w:rsidP="00E41581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fr-FR"/>
        </w:rPr>
      </w:pPr>
    </w:p>
    <w:p w:rsidR="00E41581" w:rsidRPr="00E41581" w:rsidRDefault="00E41581" w:rsidP="00E4158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sz w:val="24"/>
          <w:szCs w:val="24"/>
          <w:lang w:eastAsia="fr-FR"/>
        </w:rPr>
        <w:t>Je soussigné (e)……………………………………………………………………………..</w:t>
      </w:r>
    </w:p>
    <w:p w:rsidR="00E41581" w:rsidRPr="00E41581" w:rsidRDefault="00E41581" w:rsidP="00E4158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P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sz w:val="24"/>
          <w:szCs w:val="24"/>
          <w:lang w:eastAsia="fr-FR"/>
        </w:rPr>
        <w:t>Représentant (e) l’égal (e) de l’Association …………………………………………</w:t>
      </w:r>
    </w:p>
    <w:p w:rsidR="00E41581" w:rsidRP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…………………………………………………………………………………………………..</w:t>
      </w:r>
    </w:p>
    <w:p w:rsidR="00E41581" w:rsidRPr="00E41581" w:rsidRDefault="00E41581" w:rsidP="00E41581">
      <w:pPr>
        <w:pStyle w:val="Paragraphedeliste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sz w:val="24"/>
          <w:szCs w:val="24"/>
          <w:lang w:eastAsia="fr-FR"/>
        </w:rPr>
        <w:t>Certifie que l’association est régulièrement déclarée</w:t>
      </w:r>
    </w:p>
    <w:p w:rsidR="00E41581" w:rsidRPr="00E41581" w:rsidRDefault="00E41581" w:rsidP="00E41581">
      <w:pPr>
        <w:pStyle w:val="Paragraphedeliste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sz w:val="24"/>
          <w:szCs w:val="24"/>
          <w:lang w:eastAsia="fr-FR"/>
        </w:rPr>
        <w:t xml:space="preserve">Certifie que l’association est en règle au regard de l’ensemble des déclarations sociales et fiscales ainsi que de cotisations et paiements </w:t>
      </w:r>
      <w:r w:rsidR="00565EDF">
        <w:rPr>
          <w:rFonts w:ascii="Tahoma" w:eastAsia="Times New Roman" w:hAnsi="Tahoma" w:cs="Tahoma"/>
          <w:sz w:val="24"/>
          <w:szCs w:val="24"/>
          <w:lang w:eastAsia="fr-FR"/>
        </w:rPr>
        <w:t>correspondants</w:t>
      </w:r>
    </w:p>
    <w:p w:rsidR="00E41581" w:rsidRDefault="00E41581" w:rsidP="00E41581">
      <w:pPr>
        <w:pStyle w:val="Paragraphedeliste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E41581">
        <w:rPr>
          <w:rFonts w:ascii="Tahoma" w:eastAsia="Times New Roman" w:hAnsi="Tahoma" w:cs="Tahoma"/>
          <w:sz w:val="24"/>
          <w:szCs w:val="24"/>
          <w:lang w:eastAsia="fr-FR"/>
        </w:rPr>
        <w:t>Certifie exactes et sincères les i</w:t>
      </w:r>
      <w:r w:rsidR="00565EDF">
        <w:rPr>
          <w:rFonts w:ascii="Tahoma" w:eastAsia="Times New Roman" w:hAnsi="Tahoma" w:cs="Tahoma"/>
          <w:sz w:val="24"/>
          <w:szCs w:val="24"/>
          <w:lang w:eastAsia="fr-FR"/>
        </w:rPr>
        <w:t>nformations du présent dossie</w:t>
      </w:r>
      <w:r w:rsidR="00BB6189">
        <w:rPr>
          <w:rFonts w:ascii="Tahoma" w:eastAsia="Times New Roman" w:hAnsi="Tahoma" w:cs="Tahoma"/>
          <w:sz w:val="24"/>
          <w:szCs w:val="24"/>
          <w:lang w:eastAsia="fr-FR"/>
        </w:rPr>
        <w:t>r</w:t>
      </w:r>
      <w:r w:rsidRPr="00E41581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565EDF" w:rsidRDefault="00BB6189" w:rsidP="00E41581">
      <w:pPr>
        <w:pStyle w:val="Paragraphedeliste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Précise que si une subvention est accordée, celle-ci sera à verser sur le compte RIB ci-joint.</w:t>
      </w:r>
    </w:p>
    <w:p w:rsidR="00BB6189" w:rsidRDefault="00BB6189" w:rsidP="00E41581">
      <w:pPr>
        <w:pStyle w:val="Paragraphedeliste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Fait le ………………………………………………………. A ………………………………………………….</w:t>
      </w: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Nom – Prénom et Signature </w:t>
      </w: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639CE" w:rsidRDefault="00C639CE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Default="00C639CE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171450</wp:posOffset>
                </wp:positionV>
                <wp:extent cx="6499860" cy="594360"/>
                <wp:effectExtent l="0" t="0" r="1524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17" w:rsidRPr="00C639CE" w:rsidRDefault="00025E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639C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-29.5pt;margin-top:13.5pt;width:511.8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6emwIAAL4FAAAOAAAAZHJzL2Uyb0RvYy54bWysVE1PGzEQvVfqf7B8L5uEhJKIDUpBVJUQ&#10;oIYKqTfHaxML2+PaTnbTX9+xdzcEyoWql92x58145s3H2XljNNkKHxTYkg6PBpQIy6FS9rGkP+6v&#10;Pp1SEiKzFdNgRUl3ItDz+ccPZ7WbiRGsQVfCE3Riw6x2JV3H6GZFEfhaGBaOwAmLSgnesIhH/1hU&#10;ntXo3ehiNBicFDX4ynngIgS8vWyVdJ79Syl4vJUyiEh0STG2mL8+f1fpW8zP2OzRM7dWvAuD/UMU&#10;himLj+5dXbLIyMarv1wZxT0EkPGIgylASsVFzgGzGQ5eZbNcMydyLkhOcHuawv9zy2+2d56oqqQT&#10;SiwzWKKfWChSCRJFEwWZJIpqF2aIXDrExuYLNFjq/j7gZcq8kd6kP+ZEUI9k7/YEoyfC8fJkPJ2e&#10;nqCKo24yHR+jjO6LZ2vnQ/wqwJAklNRjATOvbHsdYgvtIemxAFpVV0rrfEhNIy60J1uG5dYxx4jO&#10;X6C0JTVGcjwZZMcvdMn13n6lGX/qwjtAoT9t03Mit1cXVmKoZSJLcadFwmj7XUikNxPyRoyMc2H3&#10;cWZ0QknM6D2GHf45qvcYt3mgRX4ZbNwbG2XBtyy9pLZ66qmVLR5reJB3EmOzanJfjfpGWUG1w/7x&#10;0A5hcPxKId/XLMQ75nHqsC9wk8Rb/EgNWCToJErW4H+/dZ/wOAyopaTGKS5p+LVhXlCiv1kck+lw&#10;PE5jnw/jyecRHvyhZnWosRtzAdg5Q9xZjmcx4aPuRenBPODCWaRXUcUsx7dLGnvxIra7BRcWF4tF&#10;BuGgOxav7dLx5DqxnPrsvnlg3nV9nmbtBvp5Z7NX7d5ik6WFxSaCVHkWEs8tqx3/uCTyNHULLW2h&#10;w3NGPa/d+R8AAAD//wMAUEsDBBQABgAIAAAAIQAUVARd3QAAAAoBAAAPAAAAZHJzL2Rvd25yZXYu&#10;eG1sTI/BTsMwDIbvSLxDZCRuW0oFpS1NJ0CDC6cNxDlrvCSiSaok68rbY05wsix/+v393WZxI5sx&#10;Jhu8gJt1AQz9EJT1WsDH+8uqBpay9EqOwaOAb0yw6S8vOtmqcPY7nPdZMwrxqZUCTM5Ty3kaDDqZ&#10;1mFCT7djiE5mWqPmKsozhbuRl0VRcSetpw9GTvhscPjan5yA7ZNu9FDLaLa1snZePo9v+lWI66vl&#10;8QFYxiX/wfCrT+rQk9MhnLxKbBSwumuoSxZQ3tMkoKluK2AHIsuiAt53/H+F/gcAAP//AwBQSwEC&#10;LQAUAAYACAAAACEAtoM4kv4AAADhAQAAEwAAAAAAAAAAAAAAAAAAAAAAW0NvbnRlbnRfVHlwZXNd&#10;LnhtbFBLAQItABQABgAIAAAAIQA4/SH/1gAAAJQBAAALAAAAAAAAAAAAAAAAAC8BAABfcmVscy8u&#10;cmVsc1BLAQItABQABgAIAAAAIQD6wY6emwIAAL4FAAAOAAAAAAAAAAAAAAAAAC4CAABkcnMvZTJv&#10;RG9jLnhtbFBLAQItABQABgAIAAAAIQAUVARd3QAAAAoBAAAPAAAAAAAAAAAAAAAAAPUEAABkcnMv&#10;ZG93bnJldi54bWxQSwUGAAAAAAQABADzAAAA/wUAAAAA&#10;" fillcolor="white [3201]" strokeweight=".5pt">
                <v:textbox>
                  <w:txbxContent>
                    <w:p w:rsidR="00025E17" w:rsidRPr="00C639CE" w:rsidRDefault="00025E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639CE">
                        <w:rPr>
                          <w:rFonts w:ascii="Tahoma" w:hAnsi="Tahoma" w:cs="Tahoma"/>
                          <w:sz w:val="24"/>
                          <w:szCs w:val="24"/>
                        </w:rPr>
                        <w:t>Toute fausse déclaration est passible de peines d’emprisonnement et d’amendes prévues par les articles 441-6 et 441-7 du Code Pénal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3810</wp:posOffset>
                </wp:positionV>
                <wp:extent cx="6880860" cy="922020"/>
                <wp:effectExtent l="57150" t="57150" r="53340" b="6858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922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-46.9pt;margin-top:.3pt;width:541.8pt;height:7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Qo/QIAAGcGAAAOAAAAZHJzL2Uyb0RvYy54bWysVdtuGjEQfa/Uf7D2vVkglBAUiFAiqkpR&#10;EiWp8my8XrDqtd2xufVr+i/9sR57l4WmSJWq5sEZr+fM5cyFq+ttpdlaklfWjLPuWSdj0ghbKLMY&#10;Z19eZh+GGfOBm4Jra+Q420mfXU/ev7vauJHs2aXVhSQGI8aPNm6cLUNwozz3Yikr7s+skwaPpaWK&#10;B1xpkRfEN7Be6bzX6QzyjaXCkRXSe3y9rR+zSbJfllKEh7L0MjA9zhBbSCelcx7PfHLFRwvibqlE&#10;Ewb/hygqrgyctqZueeBsReoPU5USZL0tw5mwVW7LUgmZckA23c6bbJ6X3MmUC8jxrqXJ/z+z4n79&#10;SEwV46yfMcMrlOgJpHGz0JL9/MGEVcYzTmRNoTzrR8I2zo+Ae3aP1Nw8xJj9tqQq/kdebJtI3rUk&#10;y21gAh8Hw2FnOEAtBN4ue71OL1UhP6Ad+fBJ2opFYZyRXZkiBpUI5us7H+AW+nu96FGbeHqrVTFT&#10;WqdL7CF5o4mtOaoftr0YPHBHWrjVSJl6pTYNDSGNPC+iFQFOiDehWApL23TLDJTUIZFFe/G6tdDl&#10;KW+S6yZzuKhtpDDVYhme1IKRwnwIWCDuAxo3Y4VCW/7F4MWwE/+aPHRjrE7qELJ3dehzuZb6hW0w&#10;l+eXF4CxZSs2TCTNPBa0LmGSwk7LFKx5kiV6A0XrJe7TVB4Y5QI+w2AfTdSOsBL8t8DuKaAO3QbU&#10;6EZYXYEW2DkF/N1ji0hewWULrpSxdMpA8bX1XOuDu6Ocozi3xQ4jgaKmQnonZgp9eIc6PXLCcgCP&#10;WHjhAUepLdi1jQR+LX0/9T3qY2bxmrENls04899WnGTG9GeDab7s9vtxO6VL/+MFRoLR8cv8+MWs&#10;qhuLju5itTqRxKgf9F4syVav2IvT6BVP3Aj4Rr8F2l9uQr0EsVmFnE6TGjaS4+HOPDsRjUdW44i9&#10;bF85uWYCAsb43u4XEx+9GcdaNyKNna6CLVWa1QOvDd/YZqlrm1mK6/L4nrQOvw+TXwAAAP//AwBQ&#10;SwMEFAAGAAgAAAAhADYbdznfAAAACAEAAA8AAABkcnMvZG93bnJldi54bWxMj81OwzAQhO9IvIO1&#10;SNxap/xESYhToQInkBClSPTmxEsSiNcmdtv07VlOcBzNaOabcjnZQexxDL0jBYt5AgKpcaanVsHm&#10;9WGWgQhRk9GDI1RwxADL6vSk1IVxB3rB/Tq2gksoFFpBF6MvpAxNh1aHufNI7H240erIcmylGfWB&#10;y+0gL5IklVb3xAud9rjqsPla76wC//yW2u90u3ny+d3xfXFff25Xj0qdn023NyAiTvEvDL/4jA4V&#10;M9VuRyaIQcEsv2T0qCAFwXae5Sxrzl1dZyCrUv4/UP0AAAD//wMAUEsBAi0AFAAGAAgAAAAhALaD&#10;OJL+AAAA4QEAABMAAAAAAAAAAAAAAAAAAAAAAFtDb250ZW50X1R5cGVzXS54bWxQSwECLQAUAAYA&#10;CAAAACEAOP0h/9YAAACUAQAACwAAAAAAAAAAAAAAAAAvAQAAX3JlbHMvLnJlbHNQSwECLQAUAAYA&#10;CAAAACEAZVDUKP0CAABnBgAADgAAAAAAAAAAAAAAAAAuAgAAZHJzL2Uyb0RvYy54bWxQSwECLQAU&#10;AAYACAAAACEANht3Od8AAAAIAQAADwAAAAAAAAAAAAAAAABXBQAAZHJzL2Rvd25yZXYueG1sUEsF&#10;BgAAAAAEAAQA8wAAAGMGAAAAAA==&#10;" fillcolor="white [3201]" strokecolor="#242852 [3215]" strokeweight="1.5pt"/>
            </w:pict>
          </mc:Fallback>
        </mc:AlternateContent>
      </w:r>
    </w:p>
    <w:p w:rsid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41581" w:rsidRPr="00E41581" w:rsidRDefault="00E41581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6E5FC0" w:rsidRDefault="006E5FC0" w:rsidP="006E5FC0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</w:p>
    <w:p w:rsidR="006E5FC0" w:rsidRPr="006E5FC0" w:rsidRDefault="006E5FC0" w:rsidP="006E5FC0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  <w:r w:rsidRPr="006E5FC0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FICHE N° 8</w:t>
      </w:r>
    </w:p>
    <w:p w:rsidR="006E5FC0" w:rsidRDefault="006E5FC0" w:rsidP="00E41581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6E5FC0" w:rsidRDefault="006E5FC0" w:rsidP="00246AC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6E5FC0">
        <w:rPr>
          <w:rFonts w:ascii="Tahoma" w:eastAsia="Times New Roman" w:hAnsi="Tahoma" w:cs="Tahoma"/>
          <w:b/>
          <w:sz w:val="28"/>
          <w:szCs w:val="28"/>
          <w:lang w:eastAsia="fr-FR"/>
        </w:rPr>
        <w:t>DESCRIPTION DE L’ACTION</w:t>
      </w:r>
    </w:p>
    <w:p w:rsidR="00246AC6" w:rsidRPr="00246AC6" w:rsidRDefault="00246AC6" w:rsidP="00246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246AC6">
        <w:rPr>
          <w:rFonts w:ascii="Tahoma" w:eastAsia="Times New Roman" w:hAnsi="Tahoma" w:cs="Tahoma"/>
          <w:b/>
          <w:sz w:val="24"/>
          <w:szCs w:val="24"/>
          <w:lang w:eastAsia="fr-FR"/>
        </w:rPr>
        <w:t>(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R</w:t>
      </w:r>
      <w:r w:rsidRPr="00246AC6">
        <w:rPr>
          <w:rFonts w:ascii="Tahoma" w:eastAsia="Times New Roman" w:hAnsi="Tahoma" w:cs="Tahoma"/>
          <w:b/>
          <w:sz w:val="24"/>
          <w:szCs w:val="24"/>
          <w:lang w:eastAsia="fr-FR"/>
        </w:rPr>
        <w:t>emplir une fiche par action)</w:t>
      </w:r>
    </w:p>
    <w:p w:rsidR="00F54AB3" w:rsidRDefault="00F54AB3" w:rsidP="00F54AB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devez remplir cette fiche que si la demande de subvention correspond </w:t>
      </w:r>
    </w:p>
    <w:p w:rsidR="00F54AB3" w:rsidRDefault="00F54AB3" w:rsidP="00F54AB3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à</w:t>
      </w:r>
      <w:proofErr w:type="gramEnd"/>
      <w:r>
        <w:rPr>
          <w:rFonts w:ascii="Tahoma" w:hAnsi="Tahoma" w:cs="Tahoma"/>
          <w:sz w:val="24"/>
          <w:szCs w:val="24"/>
        </w:rPr>
        <w:t xml:space="preserve"> une action spécifique que vous souhaitez mettre en place.</w:t>
      </w:r>
    </w:p>
    <w:p w:rsidR="00F54AB3" w:rsidRDefault="00F54AB3" w:rsidP="00F54AB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54AB3" w:rsidRDefault="00F54AB3" w:rsidP="00F54AB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Présentation de l’action </w:t>
      </w:r>
    </w:p>
    <w:p w:rsidR="00F54AB3" w:rsidRDefault="00F54AB3" w:rsidP="00F54AB3">
      <w:pPr>
        <w:spacing w:after="0"/>
        <w:rPr>
          <w:rFonts w:ascii="Tahoma" w:hAnsi="Tahoma" w:cs="Tahoma"/>
          <w:sz w:val="24"/>
          <w:szCs w:val="24"/>
        </w:rPr>
      </w:pPr>
    </w:p>
    <w:p w:rsidR="00F54AB3" w:rsidRPr="002E6745" w:rsidRDefault="00F54AB3" w:rsidP="00F5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2E6745">
        <w:rPr>
          <w:rFonts w:ascii="Tahoma" w:hAnsi="Tahoma" w:cs="Tahoma"/>
          <w:b/>
          <w:sz w:val="32"/>
          <w:szCs w:val="32"/>
        </w:rPr>
        <w:sym w:font="Wingdings 2" w:char="F0A3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Nouvelle demande          </w:t>
      </w:r>
      <w:r w:rsidRPr="002E6745">
        <w:rPr>
          <w:rFonts w:ascii="Tahoma" w:hAnsi="Tahoma" w:cs="Tahoma"/>
          <w:b/>
          <w:sz w:val="32"/>
          <w:szCs w:val="32"/>
        </w:rPr>
        <w:sym w:font="Wingdings 2" w:char="F0A3"/>
      </w:r>
      <w:r>
        <w:rPr>
          <w:rFonts w:ascii="Tahoma" w:hAnsi="Tahoma" w:cs="Tahoma"/>
          <w:b/>
          <w:sz w:val="32"/>
          <w:szCs w:val="32"/>
        </w:rPr>
        <w:t xml:space="preserve">   </w:t>
      </w:r>
      <w:r w:rsidRPr="002E6745">
        <w:rPr>
          <w:rFonts w:ascii="Tahoma" w:hAnsi="Tahoma" w:cs="Tahoma"/>
          <w:b/>
          <w:sz w:val="28"/>
          <w:szCs w:val="28"/>
        </w:rPr>
        <w:t xml:space="preserve">Renouvellement </w:t>
      </w:r>
      <w:r>
        <w:rPr>
          <w:rFonts w:ascii="Tahoma" w:hAnsi="Tahoma" w:cs="Tahoma"/>
          <w:b/>
          <w:sz w:val="28"/>
          <w:szCs w:val="28"/>
        </w:rPr>
        <w:t>d’une action</w:t>
      </w:r>
      <w:r w:rsidRPr="002E6745">
        <w:rPr>
          <w:rFonts w:ascii="Tahoma" w:hAnsi="Tahoma" w:cs="Tahoma"/>
          <w:sz w:val="28"/>
          <w:szCs w:val="28"/>
        </w:rPr>
        <w:t xml:space="preserve">        </w:t>
      </w:r>
    </w:p>
    <w:p w:rsidR="00F54AB3" w:rsidRDefault="00F54AB3" w:rsidP="00F54AB3">
      <w:pPr>
        <w:spacing w:after="0"/>
        <w:rPr>
          <w:rFonts w:ascii="Tahoma" w:hAnsi="Tahoma" w:cs="Tahoma"/>
          <w:sz w:val="24"/>
          <w:szCs w:val="24"/>
        </w:rPr>
      </w:pPr>
    </w:p>
    <w:p w:rsidR="00F54AB3" w:rsidRDefault="00F54AB3" w:rsidP="00F54AB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Intitulé de l’action : ……………………………………………………………………………………………</w:t>
      </w:r>
    </w:p>
    <w:p w:rsidR="00F54AB3" w:rsidRDefault="00F54AB3" w:rsidP="00F54AB3">
      <w:pPr>
        <w:spacing w:after="0"/>
        <w:rPr>
          <w:rFonts w:ascii="Tahoma" w:hAnsi="Tahoma" w:cs="Tahoma"/>
          <w:sz w:val="24"/>
          <w:szCs w:val="24"/>
        </w:rPr>
      </w:pPr>
    </w:p>
    <w:p w:rsidR="00F54AB3" w:rsidRDefault="00F54AB3" w:rsidP="00F54AB3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Quels sont les objectifs de l’action ? :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AB3" w:rsidRDefault="00246AC6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Quels sont les publics ciblés ?</w:t>
      </w:r>
      <w:r w:rsidR="00F54AB3">
        <w:rPr>
          <w:rFonts w:ascii="Tahoma" w:hAnsi="Tahoma" w:cs="Tahoma"/>
          <w:sz w:val="24"/>
          <w:szCs w:val="24"/>
        </w:rPr>
        <w:t> :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AB3" w:rsidRDefault="00246AC6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Combien de personnes en seront bénéficiaires ?</w:t>
      </w:r>
      <w:r w:rsidR="00F54AB3">
        <w:rPr>
          <w:rFonts w:ascii="Tahoma" w:hAnsi="Tahoma" w:cs="Tahoma"/>
          <w:sz w:val="24"/>
          <w:szCs w:val="24"/>
        </w:rPr>
        <w:t> :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Lieu (x) de réalisation :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de mise en œuvre prévue : …………………………………………………………………………</w:t>
      </w:r>
    </w:p>
    <w:p w:rsidR="00F54AB3" w:rsidRDefault="00F54AB3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Durée de l’action : ……………………………………………………………………………………………..</w:t>
      </w:r>
    </w:p>
    <w:p w:rsidR="00246AC6" w:rsidRDefault="00246AC6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Quels sont les indicateurs et les méthodes d’évaluation prévus pour l’action ?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AC6" w:rsidRPr="007042F4" w:rsidRDefault="00246AC6" w:rsidP="00F54AB3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Veuillez indiquer toute information complémentaire qui vous semblerait pertinente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E91" w:rsidRDefault="001A2E91" w:rsidP="00246AC6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</w:p>
    <w:p w:rsidR="001A2E91" w:rsidRDefault="001A2E91" w:rsidP="00246AC6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</w:p>
    <w:p w:rsidR="00246AC6" w:rsidRPr="006E5FC0" w:rsidRDefault="00246AC6" w:rsidP="00246AC6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  <w:r w:rsidRPr="006E5FC0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t>FICHE N° 8</w:t>
      </w:r>
    </w:p>
    <w:p w:rsidR="00246AC6" w:rsidRDefault="00246AC6" w:rsidP="00246AC6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46AC6" w:rsidRDefault="00246AC6" w:rsidP="00246AC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 w:rsidRPr="006E5FC0">
        <w:rPr>
          <w:rFonts w:ascii="Tahoma" w:eastAsia="Times New Roman" w:hAnsi="Tahoma" w:cs="Tahoma"/>
          <w:b/>
          <w:sz w:val="28"/>
          <w:szCs w:val="28"/>
          <w:lang w:eastAsia="fr-FR"/>
        </w:rPr>
        <w:t>DESCRIPTION DE L’ACTION</w:t>
      </w:r>
      <w:r>
        <w:rPr>
          <w:rFonts w:ascii="Tahoma" w:eastAsia="Times New Roman" w:hAnsi="Tahoma" w:cs="Tahoma"/>
          <w:b/>
          <w:sz w:val="28"/>
          <w:szCs w:val="28"/>
          <w:lang w:eastAsia="fr-FR"/>
        </w:rPr>
        <w:t xml:space="preserve"> (suite)</w:t>
      </w:r>
    </w:p>
    <w:p w:rsidR="00246AC6" w:rsidRPr="00246AC6" w:rsidRDefault="00246AC6" w:rsidP="00246A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246AC6">
        <w:rPr>
          <w:rFonts w:ascii="Tahoma" w:eastAsia="Times New Roman" w:hAnsi="Tahoma" w:cs="Tahoma"/>
          <w:b/>
          <w:sz w:val="24"/>
          <w:szCs w:val="24"/>
          <w:lang w:eastAsia="fr-FR"/>
        </w:rPr>
        <w:t>(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R</w:t>
      </w:r>
      <w:r w:rsidRPr="00246AC6">
        <w:rPr>
          <w:rFonts w:ascii="Tahoma" w:eastAsia="Times New Roman" w:hAnsi="Tahoma" w:cs="Tahoma"/>
          <w:b/>
          <w:sz w:val="24"/>
          <w:szCs w:val="24"/>
          <w:lang w:eastAsia="fr-FR"/>
        </w:rPr>
        <w:t>emplir une fiche par action)</w:t>
      </w:r>
    </w:p>
    <w:p w:rsidR="00246AC6" w:rsidRDefault="00246AC6" w:rsidP="00246AC6">
      <w:pPr>
        <w:spacing w:after="240" w:line="240" w:lineRule="auto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246AC6" w:rsidRDefault="00210AC5" w:rsidP="00210AC5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Nature et objet des postes de dépenses les plus significatifs (honoraires de prestataires, déplacements, salaires etc…) ……………………………………………………………</w:t>
      </w:r>
    </w:p>
    <w:p w:rsidR="00210AC5" w:rsidRPr="00210AC5" w:rsidRDefault="00210AC5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AC6" w:rsidRDefault="00210AC5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210AC5">
        <w:rPr>
          <w:rFonts w:ascii="Tahoma" w:eastAsia="Times New Roman" w:hAnsi="Tahoma" w:cs="Tahoma"/>
          <w:sz w:val="24"/>
          <w:szCs w:val="24"/>
          <w:lang w:eastAsia="fr-FR"/>
        </w:rPr>
        <w:t>Est-il prévu une participation financière des bénéficiaires (ou du public visé) de l’action ? :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210AC5" w:rsidRDefault="00210AC5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Pratiques tarifaires appliquées à l’action (gratuité, tarifs modulés, barème, prix unique, etc…) :</w:t>
      </w:r>
    </w:p>
    <w:p w:rsidR="00210AC5" w:rsidRDefault="00210AC5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0AC5" w:rsidRDefault="00E05FCF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Quelles sont les contributions volontaires</w:t>
      </w:r>
      <w:r w:rsidR="00214F3A" w:rsidRPr="00214F3A">
        <w:rPr>
          <w:rFonts w:ascii="Tahoma" w:eastAsia="Times New Roman" w:hAnsi="Tahoma" w:cs="Tahoma"/>
          <w:i/>
          <w:sz w:val="24"/>
          <w:szCs w:val="24"/>
          <w:lang w:eastAsia="fr-FR"/>
        </w:rPr>
        <w:t>²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en nature affectées</w:t>
      </w:r>
      <w:r w:rsidR="00214F3A">
        <w:rPr>
          <w:rFonts w:ascii="Tahoma" w:eastAsia="Times New Roman" w:hAnsi="Tahoma" w:cs="Tahoma"/>
          <w:sz w:val="24"/>
          <w:szCs w:val="24"/>
          <w:lang w:eastAsia="fr-FR"/>
        </w:rPr>
        <w:t xml:space="preserve"> à la réalisation du projet ou de l’action</w:t>
      </w:r>
      <w:r w:rsidR="00210AC5">
        <w:rPr>
          <w:rFonts w:ascii="Tahoma" w:eastAsia="Times New Roman" w:hAnsi="Tahoma" w:cs="Tahoma"/>
          <w:sz w:val="24"/>
          <w:szCs w:val="24"/>
          <w:lang w:eastAsia="fr-FR"/>
        </w:rPr>
        <w:t> :</w:t>
      </w:r>
    </w:p>
    <w:p w:rsidR="0068743A" w:rsidRDefault="00210AC5" w:rsidP="0068743A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743A" w:rsidRDefault="00303D44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Autres observations sur le budget prévisionnel de l’opération :</w:t>
      </w:r>
    </w:p>
    <w:p w:rsidR="00303D44" w:rsidRDefault="00303D44" w:rsidP="00303D44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3D44" w:rsidRDefault="00303D44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14F3A" w:rsidRDefault="00214F3A" w:rsidP="00210AC5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54AB3" w:rsidRPr="002E1E4F" w:rsidRDefault="00214F3A" w:rsidP="00214F3A">
      <w:pPr>
        <w:spacing w:after="120" w:line="360" w:lineRule="auto"/>
        <w:jc w:val="both"/>
        <w:rPr>
          <w:rFonts w:ascii="Tahoma" w:eastAsia="Times New Roman" w:hAnsi="Tahoma" w:cs="Tahoma"/>
          <w:i/>
          <w:lang w:eastAsia="fr-FR"/>
        </w:rPr>
      </w:pPr>
      <w:r w:rsidRPr="002E1E4F">
        <w:rPr>
          <w:rFonts w:ascii="Tahoma" w:eastAsia="Times New Roman" w:hAnsi="Tahoma" w:cs="Tahoma"/>
          <w:i/>
          <w:lang w:eastAsia="fr-FR"/>
        </w:rPr>
        <w:t>² contributions volontaires (bénévoles, mise à disposition gratuite de matériel, véhicules…)</w:t>
      </w:r>
    </w:p>
    <w:p w:rsidR="00214F3A" w:rsidRDefault="00214F3A" w:rsidP="00214F3A">
      <w:pPr>
        <w:spacing w:after="120" w:line="360" w:lineRule="auto"/>
        <w:jc w:val="both"/>
        <w:rPr>
          <w:rFonts w:ascii="Tahoma" w:eastAsia="Times New Roman" w:hAnsi="Tahoma" w:cs="Tahoma"/>
          <w:i/>
          <w:sz w:val="24"/>
          <w:szCs w:val="24"/>
          <w:lang w:eastAsia="fr-FR"/>
        </w:rPr>
      </w:pPr>
    </w:p>
    <w:p w:rsidR="00214F3A" w:rsidRPr="006E5FC0" w:rsidRDefault="00214F3A" w:rsidP="00214F3A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</w:pPr>
      <w:r w:rsidRPr="006E5FC0">
        <w:rPr>
          <w:rFonts w:ascii="Tahoma" w:eastAsia="Times New Roman" w:hAnsi="Tahoma" w:cs="Tahoma"/>
          <w:b/>
          <w:sz w:val="32"/>
          <w:szCs w:val="32"/>
          <w:u w:val="single"/>
          <w:lang w:eastAsia="fr-FR"/>
        </w:rPr>
        <w:lastRenderedPageBreak/>
        <w:t>FICHE N° 8</w:t>
      </w:r>
    </w:p>
    <w:p w:rsidR="00214F3A" w:rsidRDefault="00214F3A" w:rsidP="00214F3A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14F3A" w:rsidRDefault="00214F3A" w:rsidP="00214F3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>
        <w:rPr>
          <w:rFonts w:ascii="Tahoma" w:eastAsia="Times New Roman" w:hAnsi="Tahoma" w:cs="Tahoma"/>
          <w:b/>
          <w:sz w:val="28"/>
          <w:szCs w:val="28"/>
          <w:lang w:eastAsia="fr-FR"/>
        </w:rPr>
        <w:t>Compte Rendu financier de l’Action</w:t>
      </w:r>
    </w:p>
    <w:p w:rsidR="00214F3A" w:rsidRDefault="00214F3A" w:rsidP="00214F3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>
        <w:rPr>
          <w:rFonts w:ascii="Tahoma" w:eastAsia="Times New Roman" w:hAnsi="Tahoma" w:cs="Tahoma"/>
          <w:b/>
          <w:sz w:val="28"/>
          <w:szCs w:val="28"/>
          <w:lang w:eastAsia="fr-FR"/>
        </w:rPr>
        <w:t xml:space="preserve">Bilan qualitatif </w:t>
      </w:r>
    </w:p>
    <w:p w:rsidR="00214F3A" w:rsidRDefault="00214F3A" w:rsidP="00214F3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:rsidR="00214F3A" w:rsidRDefault="00214F3A" w:rsidP="00214F3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14F3A" w:rsidRDefault="00214F3A" w:rsidP="00214F3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214F3A" w:rsidRDefault="00214F3A" w:rsidP="00F24F71">
      <w:pPr>
        <w:spacing w:after="12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Les objectifs de l’action ont-ils été atteints ?</w:t>
      </w:r>
    </w:p>
    <w:p w:rsidR="00650891" w:rsidRPr="00827FA0" w:rsidRDefault="00650891" w:rsidP="00650891">
      <w:pPr>
        <w:spacing w:after="12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827FA0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</w:t>
      </w:r>
    </w:p>
    <w:p w:rsidR="00650891" w:rsidRPr="00827FA0" w:rsidRDefault="00650891" w:rsidP="00214F3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14F3A" w:rsidRDefault="00214F3A" w:rsidP="00F24F71">
      <w:pPr>
        <w:spacing w:after="12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Veuillez décrire précisément en quoi a consisté votre action ?</w:t>
      </w:r>
    </w:p>
    <w:p w:rsidR="00214F3A" w:rsidRPr="00827FA0" w:rsidRDefault="00214F3A" w:rsidP="00650891">
      <w:pPr>
        <w:spacing w:after="12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827FA0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FA0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</w:t>
      </w:r>
    </w:p>
    <w:p w:rsidR="00650891" w:rsidRDefault="00F24F71" w:rsidP="00F24F71">
      <w:pPr>
        <w:spacing w:after="12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Quel a été le nombre approximatif de personnes bénéficiaires (par type de publics ciblés)</w:t>
      </w:r>
      <w:r w:rsidR="00650891">
        <w:rPr>
          <w:rFonts w:ascii="Tahoma" w:eastAsia="Times New Roman" w:hAnsi="Tahoma" w:cs="Tahoma"/>
          <w:b/>
          <w:sz w:val="24"/>
          <w:szCs w:val="24"/>
          <w:lang w:eastAsia="fr-FR"/>
        </w:rPr>
        <w:t> ?</w:t>
      </w:r>
    </w:p>
    <w:p w:rsidR="00650891" w:rsidRPr="00827FA0" w:rsidRDefault="00650891" w:rsidP="00650891">
      <w:pPr>
        <w:spacing w:after="12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827FA0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</w:t>
      </w:r>
    </w:p>
    <w:p w:rsidR="00F24F71" w:rsidRDefault="00F24F71" w:rsidP="00F24F71">
      <w:pPr>
        <w:spacing w:after="12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Quels ont été les date (s) et lieux (x) de réalisation de votre action ?</w:t>
      </w:r>
    </w:p>
    <w:p w:rsidR="00F24F71" w:rsidRPr="00827FA0" w:rsidRDefault="00F24F71" w:rsidP="00F24F71">
      <w:pPr>
        <w:spacing w:after="12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827FA0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</w:t>
      </w:r>
    </w:p>
    <w:p w:rsidR="00F24F71" w:rsidRDefault="00F24F71" w:rsidP="00F24F71">
      <w:pPr>
        <w:spacing w:after="12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Veuillez indiquer les autres informations qui vous sembleraient pertinentes ?</w:t>
      </w:r>
    </w:p>
    <w:p w:rsidR="00F24F71" w:rsidRPr="00827FA0" w:rsidRDefault="00F24F71" w:rsidP="00F24F71">
      <w:pPr>
        <w:spacing w:after="120" w:line="36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827FA0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</w:t>
      </w:r>
    </w:p>
    <w:p w:rsidR="00214F3A" w:rsidRPr="00650891" w:rsidRDefault="00214F3A" w:rsidP="00214F3A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sectPr w:rsidR="00214F3A" w:rsidRPr="00650891" w:rsidSect="00B8250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FD8"/>
    <w:multiLevelType w:val="hybridMultilevel"/>
    <w:tmpl w:val="C7023882"/>
    <w:lvl w:ilvl="0" w:tplc="C73A816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5A41"/>
    <w:multiLevelType w:val="hybridMultilevel"/>
    <w:tmpl w:val="DE0AA1D2"/>
    <w:lvl w:ilvl="0" w:tplc="6C00BF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2517"/>
    <w:multiLevelType w:val="hybridMultilevel"/>
    <w:tmpl w:val="9440EE0A"/>
    <w:lvl w:ilvl="0" w:tplc="36D0222E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7D"/>
    <w:rsid w:val="00010C81"/>
    <w:rsid w:val="00025E17"/>
    <w:rsid w:val="00056026"/>
    <w:rsid w:val="000A5135"/>
    <w:rsid w:val="000B3D7A"/>
    <w:rsid w:val="00104FE1"/>
    <w:rsid w:val="0011518F"/>
    <w:rsid w:val="001156C9"/>
    <w:rsid w:val="0013536B"/>
    <w:rsid w:val="00163BDB"/>
    <w:rsid w:val="00175671"/>
    <w:rsid w:val="00185064"/>
    <w:rsid w:val="001A2E91"/>
    <w:rsid w:val="001F165E"/>
    <w:rsid w:val="001F3645"/>
    <w:rsid w:val="00210AC5"/>
    <w:rsid w:val="00214F3A"/>
    <w:rsid w:val="00224990"/>
    <w:rsid w:val="00246AC6"/>
    <w:rsid w:val="002B687D"/>
    <w:rsid w:val="002E1E4F"/>
    <w:rsid w:val="002E6745"/>
    <w:rsid w:val="00303D44"/>
    <w:rsid w:val="00323057"/>
    <w:rsid w:val="00336378"/>
    <w:rsid w:val="003A7C15"/>
    <w:rsid w:val="004939C8"/>
    <w:rsid w:val="004B175F"/>
    <w:rsid w:val="004D31E2"/>
    <w:rsid w:val="005202EE"/>
    <w:rsid w:val="00544BE0"/>
    <w:rsid w:val="00565EDF"/>
    <w:rsid w:val="00567F4A"/>
    <w:rsid w:val="005D4AB5"/>
    <w:rsid w:val="005D4C01"/>
    <w:rsid w:val="00650891"/>
    <w:rsid w:val="00654691"/>
    <w:rsid w:val="0068743A"/>
    <w:rsid w:val="006931CC"/>
    <w:rsid w:val="006939FE"/>
    <w:rsid w:val="006E5FC0"/>
    <w:rsid w:val="007042F4"/>
    <w:rsid w:val="00763BA0"/>
    <w:rsid w:val="007933A0"/>
    <w:rsid w:val="007A2B60"/>
    <w:rsid w:val="007C01A0"/>
    <w:rsid w:val="00805A0F"/>
    <w:rsid w:val="0081495E"/>
    <w:rsid w:val="00827FA0"/>
    <w:rsid w:val="0084466A"/>
    <w:rsid w:val="008776EA"/>
    <w:rsid w:val="008A7E95"/>
    <w:rsid w:val="008E2B10"/>
    <w:rsid w:val="008F1991"/>
    <w:rsid w:val="0094647A"/>
    <w:rsid w:val="00974A26"/>
    <w:rsid w:val="0099013F"/>
    <w:rsid w:val="00995B13"/>
    <w:rsid w:val="009C1BFA"/>
    <w:rsid w:val="009C6318"/>
    <w:rsid w:val="009C72EE"/>
    <w:rsid w:val="009F46F1"/>
    <w:rsid w:val="009F4FF7"/>
    <w:rsid w:val="00A05D0D"/>
    <w:rsid w:val="00A62AC5"/>
    <w:rsid w:val="00A829A4"/>
    <w:rsid w:val="00A93F78"/>
    <w:rsid w:val="00B8250C"/>
    <w:rsid w:val="00BA1002"/>
    <w:rsid w:val="00BA30E3"/>
    <w:rsid w:val="00BA4FDD"/>
    <w:rsid w:val="00BB6189"/>
    <w:rsid w:val="00BC53E3"/>
    <w:rsid w:val="00C2251A"/>
    <w:rsid w:val="00C639CE"/>
    <w:rsid w:val="00C85ED2"/>
    <w:rsid w:val="00CC0883"/>
    <w:rsid w:val="00CD238B"/>
    <w:rsid w:val="00D36711"/>
    <w:rsid w:val="00D42DA2"/>
    <w:rsid w:val="00D65A3B"/>
    <w:rsid w:val="00D75DB1"/>
    <w:rsid w:val="00D96564"/>
    <w:rsid w:val="00DF1AA5"/>
    <w:rsid w:val="00E05FCF"/>
    <w:rsid w:val="00E1363F"/>
    <w:rsid w:val="00E37047"/>
    <w:rsid w:val="00E4078C"/>
    <w:rsid w:val="00E41581"/>
    <w:rsid w:val="00E479BC"/>
    <w:rsid w:val="00E71CF8"/>
    <w:rsid w:val="00EF6F33"/>
    <w:rsid w:val="00EF7A1E"/>
    <w:rsid w:val="00F24F71"/>
    <w:rsid w:val="00F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8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8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Élémentair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Élémentai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F29A-D311-459A-A913-19800218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2107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DESCOURS</dc:creator>
  <cp:lastModifiedBy>descours</cp:lastModifiedBy>
  <cp:revision>46</cp:revision>
  <cp:lastPrinted>2014-07-24T11:35:00Z</cp:lastPrinted>
  <dcterms:created xsi:type="dcterms:W3CDTF">2014-07-16T07:47:00Z</dcterms:created>
  <dcterms:modified xsi:type="dcterms:W3CDTF">2019-05-27T06:54:00Z</dcterms:modified>
</cp:coreProperties>
</file>